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72CC" w14:textId="77777777" w:rsidR="00B3003A" w:rsidRPr="00175E3D" w:rsidRDefault="00B3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5D80EC80" w14:textId="77777777" w:rsidR="00B3003A" w:rsidRPr="00175E3D" w:rsidRDefault="00B3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35FDD606" w14:textId="77777777" w:rsidR="00B3003A" w:rsidRPr="00175E3D" w:rsidRDefault="00B3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sz w:val="8"/>
          <w:szCs w:val="8"/>
        </w:rPr>
      </w:pPr>
    </w:p>
    <w:p w14:paraId="660870C1" w14:textId="77777777" w:rsidR="00B3003A" w:rsidRPr="00175E3D" w:rsidRDefault="00000000" w:rsidP="00B47376">
      <w:pPr>
        <w:spacing w:line="275" w:lineRule="auto"/>
        <w:jc w:val="center"/>
        <w:rPr>
          <w:rFonts w:asciiTheme="minorHAnsi" w:eastAsia="Arial" w:hAnsiTheme="minorHAnsi" w:cstheme="minorHAnsi"/>
          <w:b/>
          <w:color w:val="002060"/>
          <w:sz w:val="32"/>
          <w:szCs w:val="32"/>
        </w:rPr>
      </w:pPr>
      <w:bookmarkStart w:id="0" w:name="_heading=h.wnbkyiqkesum" w:colFirst="0" w:colLast="0"/>
      <w:bookmarkEnd w:id="0"/>
      <w:r w:rsidRPr="00175E3D">
        <w:rPr>
          <w:rFonts w:asciiTheme="minorHAnsi" w:eastAsia="Arial" w:hAnsiTheme="minorHAnsi" w:cstheme="minorHAnsi"/>
          <w:b/>
          <w:color w:val="002060"/>
          <w:sz w:val="32"/>
          <w:szCs w:val="32"/>
        </w:rPr>
        <w:t>VISTO BUENO DEL ANTEPROYECTO DE INVESTIGACIÓN PARA SU DICTAMEN EN POSGRADO</w:t>
      </w:r>
    </w:p>
    <w:p w14:paraId="1794F928" w14:textId="77777777" w:rsidR="00B3003A" w:rsidRPr="00175E3D" w:rsidRDefault="00B3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mallCaps/>
          <w:color w:val="000000"/>
          <w:sz w:val="12"/>
          <w:szCs w:val="12"/>
        </w:rPr>
      </w:pPr>
    </w:p>
    <w:tbl>
      <w:tblPr>
        <w:tblStyle w:val="af"/>
        <w:tblpPr w:leftFromText="141" w:rightFromText="141" w:vertAnchor="text" w:tblpX="-578" w:tblpY="145"/>
        <w:tblW w:w="1034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1357"/>
        <w:gridCol w:w="1619"/>
        <w:gridCol w:w="4618"/>
      </w:tblGrid>
      <w:tr w:rsidR="00B3003A" w:rsidRPr="00175E3D" w14:paraId="6D760931" w14:textId="77777777">
        <w:trPr>
          <w:trHeight w:val="524"/>
        </w:trPr>
        <w:tc>
          <w:tcPr>
            <w:tcW w:w="4106" w:type="dxa"/>
            <w:gridSpan w:val="2"/>
          </w:tcPr>
          <w:p w14:paraId="492725CF" w14:textId="77777777" w:rsidR="00B3003A" w:rsidRPr="00175E3D" w:rsidRDefault="00000000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</w:rPr>
              <w:t xml:space="preserve">Nombre completo del maestrante: </w:t>
            </w:r>
          </w:p>
        </w:tc>
        <w:tc>
          <w:tcPr>
            <w:tcW w:w="6237" w:type="dxa"/>
            <w:gridSpan w:val="2"/>
          </w:tcPr>
          <w:p w14:paraId="7DE24B77" w14:textId="77777777" w:rsidR="00B3003A" w:rsidRPr="00175E3D" w:rsidRDefault="00B3003A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  <w:tr w:rsidR="00B3003A" w:rsidRPr="00175E3D" w14:paraId="3CA82F10" w14:textId="77777777">
        <w:trPr>
          <w:trHeight w:val="538"/>
        </w:trPr>
        <w:tc>
          <w:tcPr>
            <w:tcW w:w="2749" w:type="dxa"/>
          </w:tcPr>
          <w:p w14:paraId="644B8B78" w14:textId="77777777" w:rsidR="00B3003A" w:rsidRPr="00175E3D" w:rsidRDefault="00000000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</w:rPr>
              <w:t xml:space="preserve">No. Registro </w:t>
            </w:r>
          </w:p>
        </w:tc>
        <w:tc>
          <w:tcPr>
            <w:tcW w:w="2976" w:type="dxa"/>
            <w:gridSpan w:val="2"/>
          </w:tcPr>
          <w:p w14:paraId="41325F5F" w14:textId="77777777" w:rsidR="00B3003A" w:rsidRPr="00175E3D" w:rsidRDefault="00B3003A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  <w:tc>
          <w:tcPr>
            <w:tcW w:w="4618" w:type="dxa"/>
          </w:tcPr>
          <w:p w14:paraId="4481A51D" w14:textId="77777777" w:rsidR="00B3003A" w:rsidRPr="00175E3D" w:rsidRDefault="00000000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</w:rPr>
              <w:t>Teléfono:</w:t>
            </w:r>
          </w:p>
        </w:tc>
      </w:tr>
      <w:tr w:rsidR="00B3003A" w:rsidRPr="00175E3D" w14:paraId="0BB9CC1C" w14:textId="77777777">
        <w:trPr>
          <w:trHeight w:val="524"/>
        </w:trPr>
        <w:tc>
          <w:tcPr>
            <w:tcW w:w="2749" w:type="dxa"/>
          </w:tcPr>
          <w:p w14:paraId="1B225760" w14:textId="77777777" w:rsidR="00B3003A" w:rsidRPr="00175E3D" w:rsidRDefault="00000000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</w:rPr>
              <w:t xml:space="preserve">Correo Electrónico: </w:t>
            </w:r>
          </w:p>
        </w:tc>
        <w:tc>
          <w:tcPr>
            <w:tcW w:w="7594" w:type="dxa"/>
            <w:gridSpan w:val="3"/>
          </w:tcPr>
          <w:p w14:paraId="0F7EBA32" w14:textId="77777777" w:rsidR="00B3003A" w:rsidRPr="00175E3D" w:rsidRDefault="00B3003A">
            <w:pPr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</w:tbl>
    <w:p w14:paraId="71D80DA2" w14:textId="77777777" w:rsidR="00B3003A" w:rsidRPr="00175E3D" w:rsidRDefault="00B3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mallCaps/>
          <w:sz w:val="12"/>
          <w:szCs w:val="12"/>
        </w:rPr>
      </w:pPr>
    </w:p>
    <w:tbl>
      <w:tblPr>
        <w:tblStyle w:val="af0"/>
        <w:tblpPr w:leftFromText="141" w:rightFromText="141" w:vertAnchor="text" w:tblpY="278"/>
        <w:tblW w:w="97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5385"/>
        <w:gridCol w:w="2344"/>
      </w:tblGrid>
      <w:tr w:rsidR="00C900DA" w:rsidRPr="00175E3D" w14:paraId="6EE1D51E" w14:textId="77777777" w:rsidTr="00C900DA">
        <w:trPr>
          <w:trHeight w:val="622"/>
        </w:trPr>
        <w:tc>
          <w:tcPr>
            <w:tcW w:w="1986" w:type="dxa"/>
            <w:vMerge w:val="restart"/>
            <w:vAlign w:val="center"/>
          </w:tcPr>
          <w:p w14:paraId="088FFA4A" w14:textId="51C0B576" w:rsidR="00C900DA" w:rsidRPr="00175E3D" w:rsidRDefault="00C900D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</w:rPr>
              <w:t>Elaborado en:</w:t>
            </w:r>
          </w:p>
        </w:tc>
        <w:tc>
          <w:tcPr>
            <w:tcW w:w="5385" w:type="dxa"/>
            <w:vAlign w:val="center"/>
          </w:tcPr>
          <w:p w14:paraId="0438D408" w14:textId="471C2E66" w:rsidR="00C900DA" w:rsidRPr="00175E3D" w:rsidRDefault="00C900D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Espacio formativo (Nombre)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132AE00C" w14:textId="4AA0A5DC" w:rsidR="00C900DA" w:rsidRPr="00175E3D" w:rsidRDefault="00A70E27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007C8AF" wp14:editId="56814183">
                      <wp:simplePos x="0" y="0"/>
                      <wp:positionH relativeFrom="column">
                        <wp:posOffset>530201</wp:posOffset>
                      </wp:positionH>
                      <wp:positionV relativeFrom="paragraph">
                        <wp:posOffset>66663</wp:posOffset>
                      </wp:positionV>
                      <wp:extent cx="209550" cy="649497"/>
                      <wp:effectExtent l="0" t="0" r="19050" b="17780"/>
                      <wp:wrapNone/>
                      <wp:docPr id="564804560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649497"/>
                                <a:chOff x="0" y="0"/>
                                <a:chExt cx="209550" cy="649497"/>
                              </a:xfrm>
                            </wpg:grpSpPr>
                            <wps:wsp>
                              <wps:cNvPr id="1871915077" name="Rectángulo 1871915077"/>
                              <wps:cNvSpPr/>
                              <wps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ap="flat" cmpd="sng">
                                  <a:solidFill>
                                    <a:srgbClr val="A5A5A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E90DA60" w14:textId="77777777" w:rsidR="00A70E27" w:rsidRDefault="00A70E27" w:rsidP="00A70E2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0510487" name="Rectángulo 1840510487"/>
                              <wps:cNvSpPr/>
                              <wps:spPr>
                                <a:xfrm>
                                  <a:off x="0" y="439947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ap="flat" cmpd="sng">
                                  <a:solidFill>
                                    <a:srgbClr val="A5A5A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C7F502" w14:textId="77777777" w:rsidR="00A70E27" w:rsidRDefault="00A70E27" w:rsidP="00A70E2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7C8AF" id="Grupo 5" o:spid="_x0000_s1026" style="position:absolute;margin-left:41.75pt;margin-top:5.25pt;width:16.5pt;height:51.15pt;z-index:251668480" coordsize="2095,6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">
                      <v:rect id="Rectángulo 1871915077" o:spid="_x0000_s1027" style="position:absolute;width:2095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" fillcolor="white [3201]" strokecolor="#a5a5a5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E90DA60" w14:textId="77777777" w:rsidR="00A70E27" w:rsidRDefault="00A70E27" w:rsidP="00A70E27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840510487" o:spid="_x0000_s1028" style="position:absolute;top:4399;width:2095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" fillcolor="white [3201]" strokecolor="#a5a5a5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6C7F502" w14:textId="77777777" w:rsidR="00A70E27" w:rsidRDefault="00A70E27" w:rsidP="00A70E27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C900DA" w:rsidRPr="00175E3D" w14:paraId="55CAB9BB" w14:textId="77777777" w:rsidTr="00C900DA">
        <w:trPr>
          <w:trHeight w:val="806"/>
        </w:trPr>
        <w:tc>
          <w:tcPr>
            <w:tcW w:w="1986" w:type="dxa"/>
            <w:vMerge/>
            <w:vAlign w:val="center"/>
          </w:tcPr>
          <w:p w14:paraId="707A46B3" w14:textId="77777777" w:rsidR="00C900DA" w:rsidRPr="00175E3D" w:rsidRDefault="00C90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5385" w:type="dxa"/>
            <w:tcBorders>
              <w:top w:val="single" w:sz="4" w:space="0" w:color="000000"/>
            </w:tcBorders>
            <w:vAlign w:val="center"/>
          </w:tcPr>
          <w:p w14:paraId="322F3EF0" w14:textId="3F62A9E3" w:rsidR="00C900DA" w:rsidRPr="00175E3D" w:rsidRDefault="00C900D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Taller de reactivación (Eficiencia Terminal)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45908F00" w14:textId="6DC8987D" w:rsidR="00C900DA" w:rsidRPr="00175E3D" w:rsidRDefault="00C900D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5D4426C1" w14:textId="77777777" w:rsidR="00B3003A" w:rsidRPr="00175E3D" w:rsidRDefault="00B3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smallCaps/>
          <w:sz w:val="14"/>
          <w:szCs w:val="14"/>
        </w:rPr>
      </w:pPr>
      <w:bookmarkStart w:id="1" w:name="_heading=h.6cne26serexc" w:colFirst="0" w:colLast="0"/>
      <w:bookmarkEnd w:id="1"/>
    </w:p>
    <w:tbl>
      <w:tblPr>
        <w:tblStyle w:val="af1"/>
        <w:tblpPr w:leftFromText="141" w:rightFromText="141" w:vertAnchor="page" w:horzAnchor="margin" w:tblpX="-578" w:tblpY="3136"/>
        <w:tblW w:w="10343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76"/>
        <w:gridCol w:w="1984"/>
        <w:gridCol w:w="1418"/>
        <w:gridCol w:w="3402"/>
        <w:gridCol w:w="850"/>
      </w:tblGrid>
      <w:tr w:rsidR="00B3003A" w:rsidRPr="00175E3D" w14:paraId="57798421" w14:textId="77777777">
        <w:trPr>
          <w:trHeight w:val="612"/>
        </w:trPr>
        <w:tc>
          <w:tcPr>
            <w:tcW w:w="1413" w:type="dxa"/>
          </w:tcPr>
          <w:p w14:paraId="1A8FA291" w14:textId="77777777" w:rsidR="00B3003A" w:rsidRPr="00175E3D" w:rsidRDefault="00000000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Facultad: </w:t>
            </w:r>
          </w:p>
        </w:tc>
        <w:tc>
          <w:tcPr>
            <w:tcW w:w="8930" w:type="dxa"/>
            <w:gridSpan w:val="5"/>
          </w:tcPr>
          <w:p w14:paraId="135C5019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B3003A" w:rsidRPr="00175E3D" w14:paraId="0EAC14CE" w14:textId="77777777">
        <w:trPr>
          <w:trHeight w:val="612"/>
        </w:trPr>
        <w:tc>
          <w:tcPr>
            <w:tcW w:w="2689" w:type="dxa"/>
            <w:gridSpan w:val="2"/>
          </w:tcPr>
          <w:p w14:paraId="6BCED6E7" w14:textId="77777777" w:rsidR="00B3003A" w:rsidRPr="00175E3D" w:rsidRDefault="00000000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Programa de </w:t>
            </w:r>
            <w:r w:rsidRPr="00175E3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maestría</w:t>
            </w:r>
            <w:r w:rsidRPr="00175E3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7654" w:type="dxa"/>
            <w:gridSpan w:val="4"/>
          </w:tcPr>
          <w:p w14:paraId="791751DA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B3003A" w:rsidRPr="00175E3D" w14:paraId="0CD39026" w14:textId="77777777">
        <w:trPr>
          <w:trHeight w:val="345"/>
        </w:trPr>
        <w:tc>
          <w:tcPr>
            <w:tcW w:w="4673" w:type="dxa"/>
            <w:gridSpan w:val="3"/>
            <w:vMerge w:val="restart"/>
          </w:tcPr>
          <w:p w14:paraId="7AA6D901" w14:textId="77777777" w:rsidR="00B3003A" w:rsidRPr="00175E3D" w:rsidRDefault="00000000">
            <w:pPr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Promoción</w:t>
            </w:r>
            <w:r w:rsidRPr="00175E3D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:  </w:t>
            </w:r>
          </w:p>
        </w:tc>
        <w:tc>
          <w:tcPr>
            <w:tcW w:w="1418" w:type="dxa"/>
            <w:vMerge w:val="restart"/>
          </w:tcPr>
          <w:p w14:paraId="6DE00813" w14:textId="77777777" w:rsidR="00B3003A" w:rsidRPr="00175E3D" w:rsidRDefault="00000000">
            <w:pPr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Campus: </w:t>
            </w:r>
          </w:p>
        </w:tc>
        <w:tc>
          <w:tcPr>
            <w:tcW w:w="3402" w:type="dxa"/>
          </w:tcPr>
          <w:p w14:paraId="46A2C5E6" w14:textId="6041C5EF" w:rsidR="00B3003A" w:rsidRPr="00175E3D" w:rsidRDefault="0000000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175E3D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TG</w:t>
            </w:r>
            <w:r w:rsidR="007A0772" w:rsidRPr="00175E3D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U</w:t>
            </w:r>
            <w:r w:rsidRPr="00175E3D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(Campus Central)</w:t>
            </w:r>
          </w:p>
          <w:p w14:paraId="6D8EF247" w14:textId="77777777" w:rsidR="00B3003A" w:rsidRPr="00175E3D" w:rsidRDefault="00B3003A">
            <w:pPr>
              <w:ind w:left="3897"/>
              <w:rPr>
                <w:rFonts w:asciiTheme="minorHAnsi" w:eastAsia="Arial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F172F3" w14:textId="77777777" w:rsidR="00B3003A" w:rsidRPr="00175E3D" w:rsidRDefault="00000000">
            <w:pPr>
              <w:ind w:left="3897"/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  <w:r w:rsidRPr="00175E3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BF53C" wp14:editId="22AB1D25">
                      <wp:simplePos x="0" y="0"/>
                      <wp:positionH relativeFrom="column">
                        <wp:posOffset>71440</wp:posOffset>
                      </wp:positionH>
                      <wp:positionV relativeFrom="paragraph">
                        <wp:posOffset>20638</wp:posOffset>
                      </wp:positionV>
                      <wp:extent cx="209550" cy="209550"/>
                      <wp:effectExtent l="0" t="0" r="0" b="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475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48FEA8" w14:textId="77777777" w:rsidR="00B3003A" w:rsidRDefault="00B30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BF53C" id="Rectángulo 36" o:spid="_x0000_s1029" style="position:absolute;left:0;text-align:left;margin-left:5.65pt;margin-top:1.65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" fillcolor="white [3201]" strokecolor="#a5a5a5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848FEA8" w14:textId="77777777" w:rsidR="00B3003A" w:rsidRDefault="00B3003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3003A" w:rsidRPr="00175E3D" w14:paraId="77212B64" w14:textId="77777777">
        <w:trPr>
          <w:trHeight w:val="268"/>
        </w:trPr>
        <w:tc>
          <w:tcPr>
            <w:tcW w:w="4673" w:type="dxa"/>
            <w:gridSpan w:val="3"/>
            <w:vMerge/>
          </w:tcPr>
          <w:p w14:paraId="2B4DBA4D" w14:textId="77777777" w:rsidR="00B3003A" w:rsidRPr="00175E3D" w:rsidRDefault="00B3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F0F429" w14:textId="77777777" w:rsidR="00B3003A" w:rsidRPr="00175E3D" w:rsidRDefault="00B30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D3C115" w14:textId="77777777" w:rsidR="00B3003A" w:rsidRPr="00175E3D" w:rsidRDefault="0000000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175E3D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SPS </w:t>
            </w:r>
            <w:r w:rsidRPr="00175E3D">
              <w:rPr>
                <w:rFonts w:asciiTheme="minorHAnsi" w:eastAsia="Arial" w:hAnsiTheme="minorHAnsi" w:cstheme="minorHAnsi"/>
                <w:sz w:val="18"/>
                <w:szCs w:val="18"/>
              </w:rPr>
              <w:t>(Centro Universitario Regional)</w:t>
            </w:r>
          </w:p>
          <w:p w14:paraId="0BA30398" w14:textId="77777777" w:rsidR="00B3003A" w:rsidRPr="00175E3D" w:rsidRDefault="00B3003A">
            <w:pPr>
              <w:ind w:left="3897"/>
              <w:rPr>
                <w:rFonts w:asciiTheme="minorHAnsi" w:eastAsia="Arial" w:hAnsiTheme="minorHAnsi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CDA435" w14:textId="21F80ADD" w:rsidR="00B3003A" w:rsidRPr="00175E3D" w:rsidRDefault="00000000">
            <w:pPr>
              <w:ind w:left="3897"/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</w:pPr>
            <w:r w:rsidRPr="00175E3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F2F7158" wp14:editId="1989C97E">
                      <wp:simplePos x="0" y="0"/>
                      <wp:positionH relativeFrom="column">
                        <wp:posOffset>71440</wp:posOffset>
                      </wp:positionH>
                      <wp:positionV relativeFrom="paragraph">
                        <wp:posOffset>20638</wp:posOffset>
                      </wp:positionV>
                      <wp:extent cx="209550" cy="209550"/>
                      <wp:effectExtent l="0" t="0" r="0" b="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8475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A5A5A5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F0D3B7" w14:textId="77777777" w:rsidR="00B3003A" w:rsidRDefault="00B3003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2F7158" id="Rectángulo 35" o:spid="_x0000_s1030" style="position:absolute;left:0;text-align:left;margin-left:5.65pt;margin-top:1.6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" fillcolor="white [3201]" strokecolor="#a5a5a5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76F0D3B7" w14:textId="77777777" w:rsidR="00B3003A" w:rsidRDefault="00B3003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3003A" w:rsidRPr="00175E3D" w14:paraId="21511CB0" w14:textId="77777777">
        <w:trPr>
          <w:trHeight w:val="628"/>
        </w:trPr>
        <w:tc>
          <w:tcPr>
            <w:tcW w:w="10343" w:type="dxa"/>
            <w:gridSpan w:val="6"/>
          </w:tcPr>
          <w:p w14:paraId="4E8A86A0" w14:textId="77777777" w:rsidR="00B3003A" w:rsidRPr="00175E3D" w:rsidRDefault="00000000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Título del proyecto de investigación: </w:t>
            </w:r>
          </w:p>
          <w:p w14:paraId="335B8629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  <w:p w14:paraId="5936AB29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3FC648C8" w14:textId="77777777" w:rsidR="00B3003A" w:rsidRPr="00175E3D" w:rsidRDefault="00000000">
      <w:pPr>
        <w:spacing w:before="280" w:after="28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75E3D">
        <w:rPr>
          <w:rFonts w:asciiTheme="minorHAnsi" w:eastAsia="Times New Roman" w:hAnsiTheme="minorHAnsi" w:cstheme="minorHAnsi"/>
          <w:i/>
          <w:sz w:val="24"/>
          <w:szCs w:val="24"/>
        </w:rPr>
        <w:t>El anteproyecto cumple con los requisitos académicos, por lo que se autoriza su envío a la Dirección de Posgrado para dictamen.</w:t>
      </w:r>
    </w:p>
    <w:p w14:paraId="34E2E704" w14:textId="2463227E" w:rsidR="00B3003A" w:rsidRPr="00175E3D" w:rsidRDefault="00000000" w:rsidP="00175E3D">
      <w:pPr>
        <w:tabs>
          <w:tab w:val="left" w:pos="2861"/>
        </w:tabs>
        <w:spacing w:line="240" w:lineRule="auto"/>
        <w:jc w:val="center"/>
        <w:rPr>
          <w:rFonts w:asciiTheme="minorHAnsi" w:eastAsia="Arial" w:hAnsiTheme="minorHAnsi" w:cstheme="minorHAnsi"/>
          <w:b/>
          <w:color w:val="002060"/>
          <w:sz w:val="2"/>
          <w:szCs w:val="2"/>
        </w:rPr>
      </w:pPr>
      <w:r w:rsidRPr="00175E3D">
        <w:rPr>
          <w:rFonts w:asciiTheme="minorHAnsi" w:eastAsia="Arial" w:hAnsiTheme="minorHAnsi" w:cstheme="minorHAnsi"/>
          <w:b/>
          <w:color w:val="002060"/>
          <w:sz w:val="20"/>
          <w:szCs w:val="20"/>
        </w:rPr>
        <w:t>VISTO BUENO DEL DOCENTE:</w:t>
      </w:r>
    </w:p>
    <w:tbl>
      <w:tblPr>
        <w:tblStyle w:val="af2"/>
        <w:tblW w:w="9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50"/>
        <w:gridCol w:w="4678"/>
      </w:tblGrid>
      <w:tr w:rsidR="00B3003A" w:rsidRPr="00175E3D" w14:paraId="6B2F96CB" w14:textId="77777777">
        <w:tc>
          <w:tcPr>
            <w:tcW w:w="4248" w:type="dxa"/>
            <w:tcBorders>
              <w:bottom w:val="single" w:sz="4" w:space="0" w:color="000000"/>
            </w:tcBorders>
          </w:tcPr>
          <w:p w14:paraId="4F387204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7AE370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5C740D50" w14:textId="77777777" w:rsidR="00B3003A" w:rsidRPr="00175E3D" w:rsidRDefault="00B3003A">
            <w:pPr>
              <w:rPr>
                <w:rFonts w:asciiTheme="minorHAnsi" w:eastAsia="Arial" w:hAnsiTheme="minorHAnsi" w:cstheme="minorHAnsi"/>
                <w:b/>
                <w:color w:val="000000"/>
                <w:sz w:val="12"/>
                <w:szCs w:val="12"/>
              </w:rPr>
            </w:pPr>
          </w:p>
        </w:tc>
      </w:tr>
      <w:tr w:rsidR="00B3003A" w:rsidRPr="00175E3D" w14:paraId="1BC8F505" w14:textId="77777777">
        <w:tc>
          <w:tcPr>
            <w:tcW w:w="4248" w:type="dxa"/>
            <w:tcBorders>
              <w:top w:val="single" w:sz="4" w:space="0" w:color="000000"/>
            </w:tcBorders>
          </w:tcPr>
          <w:p w14:paraId="1BB8D6B2" w14:textId="77777777" w:rsidR="00B3003A" w:rsidRPr="00175E3D" w:rsidRDefault="00000000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Nombre completo</w:t>
            </w:r>
          </w:p>
        </w:tc>
        <w:tc>
          <w:tcPr>
            <w:tcW w:w="850" w:type="dxa"/>
          </w:tcPr>
          <w:p w14:paraId="1D112257" w14:textId="77777777" w:rsidR="00B3003A" w:rsidRPr="00175E3D" w:rsidRDefault="00B3003A" w:rsidP="00FF3F6B">
            <w:pP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355F1582" w14:textId="77777777" w:rsidR="00B3003A" w:rsidRPr="00175E3D" w:rsidRDefault="00000000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</w:tbl>
    <w:p w14:paraId="076C7DA9" w14:textId="77777777" w:rsidR="00B3003A" w:rsidRPr="00175E3D" w:rsidRDefault="00B3003A">
      <w:pPr>
        <w:spacing w:line="240" w:lineRule="auto"/>
        <w:rPr>
          <w:rFonts w:asciiTheme="minorHAnsi" w:eastAsia="Arial" w:hAnsiTheme="minorHAnsi" w:cstheme="minorHAnsi"/>
          <w:b/>
          <w:color w:val="000000"/>
          <w:sz w:val="4"/>
          <w:szCs w:val="4"/>
        </w:rPr>
      </w:pPr>
    </w:p>
    <w:tbl>
      <w:tblPr>
        <w:tblStyle w:val="af3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003A" w:rsidRPr="00175E3D" w14:paraId="4F2DEF18" w14:textId="77777777">
        <w:tc>
          <w:tcPr>
            <w:tcW w:w="9350" w:type="dxa"/>
            <w:shd w:val="clear" w:color="auto" w:fill="002060"/>
            <w:vAlign w:val="center"/>
          </w:tcPr>
          <w:p w14:paraId="681D82C0" w14:textId="77777777" w:rsidR="00B3003A" w:rsidRPr="00175E3D" w:rsidRDefault="00000000">
            <w:pPr>
              <w:jc w:val="center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</w:rPr>
            </w:pPr>
            <w:r w:rsidRPr="00175E3D">
              <w:rPr>
                <w:rFonts w:asciiTheme="minorHAnsi" w:eastAsia="Arial" w:hAnsiTheme="minorHAnsi" w:cstheme="minorHAnsi"/>
                <w:b/>
                <w:i/>
                <w:color w:val="FFFFFF"/>
              </w:rPr>
              <w:t>PARA USO EXCLUSIVO DE LA DIRECCIÓN DE POSGRADO</w:t>
            </w:r>
          </w:p>
        </w:tc>
      </w:tr>
    </w:tbl>
    <w:p w14:paraId="303A4269" w14:textId="77777777" w:rsidR="00B3003A" w:rsidRPr="00175E3D" w:rsidRDefault="00B3003A">
      <w:pPr>
        <w:spacing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bookmarkStart w:id="2" w:name="_heading=h.53cz4559rupn" w:colFirst="0" w:colLast="0"/>
      <w:bookmarkEnd w:id="2"/>
    </w:p>
    <w:p w14:paraId="4612960D" w14:textId="77777777" w:rsidR="00B3003A" w:rsidRPr="00175E3D" w:rsidRDefault="00000000">
      <w:pPr>
        <w:spacing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75E3D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REGISTRADO POR:</w:t>
      </w:r>
    </w:p>
    <w:tbl>
      <w:tblPr>
        <w:tblStyle w:val="af4"/>
        <w:tblW w:w="9350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3003A" w:rsidRPr="00175E3D" w14:paraId="3CE04BF2" w14:textId="77777777">
        <w:tc>
          <w:tcPr>
            <w:tcW w:w="9350" w:type="dxa"/>
          </w:tcPr>
          <w:p w14:paraId="52135DBE" w14:textId="77777777" w:rsidR="00B3003A" w:rsidRPr="00175E3D" w:rsidRDefault="00B3003A">
            <w:pPr>
              <w:jc w:val="center"/>
              <w:rPr>
                <w:rFonts w:asciiTheme="minorHAnsi" w:eastAsia="Arial" w:hAnsiTheme="minorHAnsi" w:cstheme="minorHAnsi"/>
                <w:color w:val="000000"/>
                <w:sz w:val="4"/>
                <w:szCs w:val="4"/>
              </w:rPr>
            </w:pPr>
          </w:p>
          <w:p w14:paraId="4C0026E0" w14:textId="77777777" w:rsidR="00B3003A" w:rsidRPr="00175E3D" w:rsidRDefault="00B3003A">
            <w:pPr>
              <w:jc w:val="center"/>
              <w:rPr>
                <w:rFonts w:asciiTheme="minorHAnsi" w:eastAsia="Arial" w:hAnsiTheme="minorHAnsi" w:cstheme="minorHAnsi"/>
                <w:color w:val="000000"/>
                <w:sz w:val="6"/>
                <w:szCs w:val="6"/>
              </w:rPr>
            </w:pPr>
          </w:p>
        </w:tc>
      </w:tr>
    </w:tbl>
    <w:p w14:paraId="03CE6453" w14:textId="77777777" w:rsidR="00B3003A" w:rsidRPr="00175E3D" w:rsidRDefault="00000000">
      <w:pPr>
        <w:spacing w:line="240" w:lineRule="auto"/>
        <w:jc w:val="center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175E3D">
        <w:rPr>
          <w:rFonts w:asciiTheme="minorHAnsi" w:eastAsia="Arial" w:hAnsiTheme="minorHAnsi" w:cstheme="minorHAnsi"/>
          <w:b/>
          <w:color w:val="000000"/>
          <w:sz w:val="20"/>
          <w:szCs w:val="20"/>
        </w:rPr>
        <w:t>Coordinador Académico</w:t>
      </w:r>
    </w:p>
    <w:sectPr w:rsidR="00B3003A" w:rsidRPr="00175E3D">
      <w:headerReference w:type="default" r:id="rId8"/>
      <w:footerReference w:type="default" r:id="rId9"/>
      <w:pgSz w:w="12240" w:h="15840"/>
      <w:pgMar w:top="851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F151" w14:textId="77777777" w:rsidR="00267F65" w:rsidRDefault="00267F65">
      <w:pPr>
        <w:spacing w:after="0" w:line="240" w:lineRule="auto"/>
      </w:pPr>
      <w:r>
        <w:separator/>
      </w:r>
    </w:p>
  </w:endnote>
  <w:endnote w:type="continuationSeparator" w:id="0">
    <w:p w14:paraId="0CAA6CCD" w14:textId="77777777" w:rsidR="00267F65" w:rsidRDefault="0026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EAD2" w14:textId="2CD66D95" w:rsidR="00B3003A" w:rsidRDefault="008B77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36BB94" wp14:editId="293516C2">
              <wp:simplePos x="0" y="0"/>
              <wp:positionH relativeFrom="column">
                <wp:posOffset>-666751</wp:posOffset>
              </wp:positionH>
              <wp:positionV relativeFrom="paragraph">
                <wp:posOffset>-1078231</wp:posOffset>
              </wp:positionV>
              <wp:extent cx="371475" cy="600075"/>
              <wp:effectExtent l="0" t="0" r="9525" b="9525"/>
              <wp:wrapNone/>
              <wp:docPr id="190573106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3714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4FE37" w14:textId="38963408" w:rsidR="008B7769" w:rsidRPr="008B7769" w:rsidRDefault="008B7769">
                          <w:pPr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HN"/>
                            </w:rPr>
                          </w:pPr>
                          <w:r w:rsidRPr="008B7769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HN"/>
                            </w:rPr>
                            <w:t>V01-202</w:t>
                          </w:r>
                          <w:r w:rsidR="00187AF7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H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6BB9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1" type="#_x0000_t202" style="position:absolute;left:0;text-align:left;margin-left:-52.5pt;margin-top:-84.9pt;width:29.25pt;height:47.25pt;rotation:18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" fillcolor="white [3201]" stroked="f" strokeweight=".5pt">
              <v:textbox style="layout-flow:vertical;mso-layout-flow-alt:bottom-to-top">
                <w:txbxContent>
                  <w:p w14:paraId="03F4FE37" w14:textId="38963408" w:rsidR="008B7769" w:rsidRPr="008B7769" w:rsidRDefault="008B7769">
                    <w:pPr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HN"/>
                      </w:rPr>
                    </w:pPr>
                    <w:r w:rsidRPr="008B7769"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HN"/>
                      </w:rPr>
                      <w:t>V01-202</w:t>
                    </w:r>
                    <w:r w:rsidR="00187AF7"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H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A4261C4" w14:textId="77777777" w:rsidR="00B3003A" w:rsidRDefault="00B300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3047" w14:textId="77777777" w:rsidR="00267F65" w:rsidRDefault="00267F65">
      <w:pPr>
        <w:spacing w:after="0" w:line="240" w:lineRule="auto"/>
      </w:pPr>
      <w:r>
        <w:separator/>
      </w:r>
    </w:p>
  </w:footnote>
  <w:footnote w:type="continuationSeparator" w:id="0">
    <w:p w14:paraId="354FD95B" w14:textId="77777777" w:rsidR="00267F65" w:rsidRDefault="0026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C74D" w14:textId="5496E948" w:rsidR="00B3003A" w:rsidRDefault="00000000" w:rsidP="008B77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pict w14:anchorId="56A6A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2.75pt;margin-top:-89.75pt;width:612pt;height:13in;z-index:-251658240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  <w:p w14:paraId="0D35B808" w14:textId="77777777" w:rsidR="00B3003A" w:rsidRDefault="00B300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E2E"/>
    <w:multiLevelType w:val="multilevel"/>
    <w:tmpl w:val="20D2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-subtitulo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980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3A"/>
    <w:rsid w:val="001160BE"/>
    <w:rsid w:val="0014230E"/>
    <w:rsid w:val="00175E3D"/>
    <w:rsid w:val="00187AF7"/>
    <w:rsid w:val="00267F65"/>
    <w:rsid w:val="006049F7"/>
    <w:rsid w:val="0069765B"/>
    <w:rsid w:val="007A0772"/>
    <w:rsid w:val="008B7769"/>
    <w:rsid w:val="009D067D"/>
    <w:rsid w:val="00A70E27"/>
    <w:rsid w:val="00B3003A"/>
    <w:rsid w:val="00B47376"/>
    <w:rsid w:val="00C900DA"/>
    <w:rsid w:val="00FA1F97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22681F"/>
  <w15:docId w15:val="{4DF758CE-FF07-4D3C-AB21-B59C7560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96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paragraph" w:customStyle="1" w:styleId="Default">
    <w:name w:val="Default"/>
    <w:rsid w:val="00F73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HN"/>
    </w:rPr>
  </w:style>
  <w:style w:type="paragraph" w:styleId="Textoindependiente">
    <w:name w:val="Body Text"/>
    <w:basedOn w:val="Normal"/>
    <w:link w:val="TextoindependienteCar"/>
    <w:uiPriority w:val="1"/>
    <w:qFormat/>
    <w:rsid w:val="00F73F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3F0B"/>
    <w:rPr>
      <w:rFonts w:ascii="Arial" w:eastAsia="Arial" w:hAnsi="Arial" w:cs="Arial"/>
      <w:sz w:val="23"/>
      <w:szCs w:val="23"/>
      <w:lang w:eastAsia="es-ES" w:bidi="es-ES"/>
    </w:rPr>
  </w:style>
  <w:style w:type="table" w:styleId="Tablaconcuadrcula">
    <w:name w:val="Table Grid"/>
    <w:basedOn w:val="Tablanormal"/>
    <w:uiPriority w:val="39"/>
    <w:rsid w:val="0011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8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CF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F85"/>
  </w:style>
  <w:style w:type="paragraph" w:styleId="Piedepgina">
    <w:name w:val="footer"/>
    <w:basedOn w:val="Normal"/>
    <w:link w:val="PiedepginaCar"/>
    <w:uiPriority w:val="99"/>
    <w:unhideWhenUsed/>
    <w:rsid w:val="00CF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F85"/>
  </w:style>
  <w:style w:type="table" w:styleId="Tablaconcuadrcula5oscura-nfasis5">
    <w:name w:val="Grid Table 5 Dark Accent 5"/>
    <w:basedOn w:val="Tablanormal"/>
    <w:uiPriority w:val="50"/>
    <w:rsid w:val="00BD5B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BD5BE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1-titulos">
    <w:name w:val="1-titulos"/>
    <w:link w:val="1-titulosCar"/>
    <w:autoRedefine/>
    <w:qFormat/>
    <w:rsid w:val="004C413E"/>
    <w:pPr>
      <w:spacing w:after="0" w:line="240" w:lineRule="auto"/>
      <w:jc w:val="center"/>
    </w:pPr>
    <w:rPr>
      <w:rFonts w:ascii="Arial" w:eastAsia="Times New Roman" w:hAnsi="Arial" w:cs="Arial"/>
      <w:caps/>
      <w:color w:val="1F497D" w:themeColor="text2"/>
      <w:spacing w:val="10"/>
      <w:sz w:val="32"/>
      <w:szCs w:val="24"/>
      <w:lang w:val="es-HN"/>
    </w:rPr>
  </w:style>
  <w:style w:type="character" w:customStyle="1" w:styleId="1-titulosCar">
    <w:name w:val="1-titulos Car"/>
    <w:basedOn w:val="Fuentedeprrafopredeter"/>
    <w:link w:val="1-titulos"/>
    <w:rsid w:val="004C413E"/>
    <w:rPr>
      <w:rFonts w:ascii="Arial" w:eastAsia="Times New Roman" w:hAnsi="Arial" w:cs="Arial"/>
      <w:caps/>
      <w:color w:val="1F497D" w:themeColor="text2"/>
      <w:spacing w:val="10"/>
      <w:sz w:val="32"/>
      <w:szCs w:val="24"/>
      <w:lang w:val="es-HN"/>
    </w:rPr>
  </w:style>
  <w:style w:type="paragraph" w:customStyle="1" w:styleId="3-subtitulo11">
    <w:name w:val="3-subtitulo1.1"/>
    <w:basedOn w:val="Prrafodelista"/>
    <w:link w:val="3-subtitulo11Car"/>
    <w:autoRedefine/>
    <w:qFormat/>
    <w:rsid w:val="003F502E"/>
    <w:pPr>
      <w:numPr>
        <w:ilvl w:val="1"/>
        <w:numId w:val="1"/>
      </w:numPr>
      <w:spacing w:after="0" w:line="360" w:lineRule="auto"/>
      <w:contextualSpacing w:val="0"/>
    </w:pPr>
    <w:rPr>
      <w:rFonts w:ascii="Arial" w:eastAsia="Times New Roman" w:hAnsi="Arial" w:cs="Arial"/>
      <w:b/>
      <w:bCs/>
      <w:i/>
      <w:caps/>
      <w:sz w:val="24"/>
      <w:szCs w:val="24"/>
      <w:lang w:val="es-H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A2619"/>
  </w:style>
  <w:style w:type="paragraph" w:customStyle="1" w:styleId="5-subtitutlo1111">
    <w:name w:val="5-subtitutlo1.1.1.1"/>
    <w:link w:val="5-subtitutlo1111Car"/>
    <w:autoRedefine/>
    <w:qFormat/>
    <w:rsid w:val="00AA44E5"/>
    <w:pPr>
      <w:spacing w:after="0" w:line="360" w:lineRule="auto"/>
    </w:pPr>
    <w:rPr>
      <w:rFonts w:ascii="Californian FB" w:eastAsia="Times New Roman" w:hAnsi="Californian FB" w:cstheme="minorHAnsi"/>
      <w:b/>
      <w:bCs/>
      <w:color w:val="4F81BD" w:themeColor="accent1"/>
      <w:sz w:val="25"/>
      <w:szCs w:val="24"/>
      <w:lang w:val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BD3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D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B3"/>
    <w:rPr>
      <w:rFonts w:ascii="Segoe UI" w:hAnsi="Segoe UI" w:cs="Segoe UI"/>
      <w:sz w:val="18"/>
      <w:szCs w:val="18"/>
    </w:rPr>
  </w:style>
  <w:style w:type="paragraph" w:customStyle="1" w:styleId="6-textonormal">
    <w:name w:val="6-texto normal"/>
    <w:basedOn w:val="Normal"/>
    <w:link w:val="6-textonormalCar"/>
    <w:autoRedefine/>
    <w:qFormat/>
    <w:rsid w:val="00B346EB"/>
    <w:pPr>
      <w:spacing w:after="0"/>
      <w:jc w:val="both"/>
    </w:pPr>
    <w:rPr>
      <w:rFonts w:eastAsia="Times New Roman" w:cstheme="minorHAnsi"/>
      <w:i/>
      <w:sz w:val="24"/>
    </w:rPr>
  </w:style>
  <w:style w:type="paragraph" w:customStyle="1" w:styleId="2-titulosecundario">
    <w:name w:val="2-titulo secundario"/>
    <w:link w:val="2-titulosecundarioCar"/>
    <w:autoRedefine/>
    <w:qFormat/>
    <w:rsid w:val="00E24865"/>
    <w:pPr>
      <w:spacing w:after="0" w:line="360" w:lineRule="auto"/>
    </w:pPr>
    <w:rPr>
      <w:rFonts w:eastAsia="Times New Roman" w:cstheme="minorHAnsi"/>
      <w:b/>
      <w:caps/>
      <w:spacing w:val="10"/>
      <w:sz w:val="28"/>
      <w:lang w:val="es-HN"/>
    </w:rPr>
  </w:style>
  <w:style w:type="character" w:customStyle="1" w:styleId="6-textonormalCar">
    <w:name w:val="6-texto normal Car"/>
    <w:basedOn w:val="Fuentedeprrafopredeter"/>
    <w:link w:val="6-textonormal"/>
    <w:rsid w:val="00B346EB"/>
    <w:rPr>
      <w:rFonts w:eastAsia="Times New Roman" w:cstheme="minorHAnsi"/>
      <w:i/>
      <w:sz w:val="24"/>
    </w:rPr>
  </w:style>
  <w:style w:type="paragraph" w:customStyle="1" w:styleId="7-textoindice">
    <w:name w:val="7-texto indice"/>
    <w:basedOn w:val="Normal"/>
    <w:link w:val="7-textoindiceCar"/>
    <w:qFormat/>
    <w:rsid w:val="00E24865"/>
    <w:pPr>
      <w:tabs>
        <w:tab w:val="left" w:leader="dot" w:pos="7938"/>
        <w:tab w:val="left" w:pos="8222"/>
      </w:tabs>
      <w:spacing w:after="0" w:line="360" w:lineRule="auto"/>
      <w:ind w:firstLine="284"/>
      <w:jc w:val="both"/>
    </w:pPr>
    <w:rPr>
      <w:rFonts w:eastAsia="Times New Roman" w:cstheme="minorHAnsi"/>
    </w:rPr>
  </w:style>
  <w:style w:type="character" w:customStyle="1" w:styleId="2-titulosecundarioCar">
    <w:name w:val="2-titulo secundario Car"/>
    <w:basedOn w:val="Fuentedeprrafopredeter"/>
    <w:link w:val="2-titulosecundario"/>
    <w:rsid w:val="00E24865"/>
    <w:rPr>
      <w:rFonts w:eastAsia="Times New Roman" w:cstheme="minorHAnsi"/>
      <w:b/>
      <w:caps/>
      <w:spacing w:val="10"/>
      <w:sz w:val="28"/>
      <w:lang w:val="es-HN"/>
    </w:rPr>
  </w:style>
  <w:style w:type="character" w:customStyle="1" w:styleId="7-textoindiceCar">
    <w:name w:val="7-texto indice Car"/>
    <w:basedOn w:val="Fuentedeprrafopredeter"/>
    <w:link w:val="7-textoindice"/>
    <w:rsid w:val="00E24865"/>
    <w:rPr>
      <w:rFonts w:eastAsia="Times New Roman" w:cstheme="minorHAnsi"/>
    </w:rPr>
  </w:style>
  <w:style w:type="character" w:customStyle="1" w:styleId="3-subtitulo11Car">
    <w:name w:val="3-subtitulo1.1 Car"/>
    <w:basedOn w:val="Fuentedeprrafopredeter"/>
    <w:link w:val="3-subtitulo11"/>
    <w:rsid w:val="003F502E"/>
    <w:rPr>
      <w:rFonts w:ascii="Arial" w:eastAsia="Times New Roman" w:hAnsi="Arial" w:cs="Arial"/>
      <w:b/>
      <w:bCs/>
      <w:i/>
      <w:caps/>
      <w:sz w:val="24"/>
      <w:szCs w:val="24"/>
      <w:lang w:val="es-HN"/>
    </w:rPr>
  </w:style>
  <w:style w:type="paragraph" w:customStyle="1" w:styleId="8-bibliografa">
    <w:name w:val="8-bibliografía"/>
    <w:basedOn w:val="6-textonormal"/>
    <w:link w:val="8-bibliografaCar"/>
    <w:qFormat/>
    <w:rsid w:val="00E24865"/>
    <w:pPr>
      <w:ind w:left="851" w:hanging="851"/>
    </w:pPr>
  </w:style>
  <w:style w:type="character" w:customStyle="1" w:styleId="5-subtitutlo1111Car">
    <w:name w:val="5-subtitutlo1.1.1.1 Car"/>
    <w:basedOn w:val="Fuentedeprrafopredeter"/>
    <w:link w:val="5-subtitutlo1111"/>
    <w:rsid w:val="00AA44E5"/>
    <w:rPr>
      <w:rFonts w:ascii="Californian FB" w:eastAsia="Times New Roman" w:hAnsi="Californian FB" w:cstheme="minorHAnsi"/>
      <w:b/>
      <w:bCs/>
      <w:color w:val="4F81BD" w:themeColor="accent1"/>
      <w:sz w:val="25"/>
      <w:szCs w:val="24"/>
      <w:lang w:val="es-HN"/>
    </w:rPr>
  </w:style>
  <w:style w:type="character" w:customStyle="1" w:styleId="8-bibliografaCar">
    <w:name w:val="8-bibliografía Car"/>
    <w:basedOn w:val="6-textonormalCar"/>
    <w:link w:val="8-bibliografa"/>
    <w:rsid w:val="00E24865"/>
    <w:rPr>
      <w:rFonts w:eastAsia="Times New Roman" w:cstheme="minorHAnsi"/>
      <w:i/>
      <w:sz w:val="24"/>
    </w:rPr>
  </w:style>
  <w:style w:type="table" w:styleId="Tablaconcuadrcula4-nfasis6">
    <w:name w:val="Grid Table 4 Accent 6"/>
    <w:basedOn w:val="Tablanormal"/>
    <w:uiPriority w:val="49"/>
    <w:rsid w:val="00206EB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-nfasis4">
    <w:name w:val="List Table 2 Accent 4"/>
    <w:basedOn w:val="Tablanormal"/>
    <w:uiPriority w:val="47"/>
    <w:rsid w:val="00206EB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E01B7"/>
    <w:rPr>
      <w:rFonts w:cs="Times New Roman"/>
      <w:sz w:val="20"/>
      <w:szCs w:val="20"/>
      <w:lang w:val="es-H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01B7"/>
    <w:rPr>
      <w:rFonts w:ascii="Calibri" w:eastAsia="Calibri" w:hAnsi="Calibri" w:cs="Times New Roman"/>
      <w:sz w:val="20"/>
      <w:szCs w:val="20"/>
      <w:lang w:val="es-HN"/>
    </w:rPr>
  </w:style>
  <w:style w:type="character" w:styleId="Refdenotaalpie">
    <w:name w:val="footnote reference"/>
    <w:basedOn w:val="Fuentedeprrafopredeter"/>
    <w:uiPriority w:val="99"/>
    <w:semiHidden/>
    <w:unhideWhenUsed/>
    <w:rsid w:val="005E01B7"/>
    <w:rPr>
      <w:vertAlign w:val="superscript"/>
    </w:rPr>
  </w:style>
  <w:style w:type="paragraph" w:styleId="TtuloTDC">
    <w:name w:val="TOC Heading"/>
    <w:next w:val="Normal"/>
    <w:uiPriority w:val="39"/>
    <w:unhideWhenUsed/>
    <w:qFormat/>
    <w:rsid w:val="00B63C11"/>
    <w:pPr>
      <w:spacing w:before="240" w:line="259" w:lineRule="auto"/>
    </w:pPr>
    <w:rPr>
      <w:sz w:val="32"/>
      <w:szCs w:val="32"/>
      <w:lang w:val="es-HN"/>
    </w:rPr>
  </w:style>
  <w:style w:type="paragraph" w:styleId="TDC3">
    <w:name w:val="toc 3"/>
    <w:basedOn w:val="Normal"/>
    <w:next w:val="Normal"/>
    <w:autoRedefine/>
    <w:uiPriority w:val="39"/>
    <w:unhideWhenUsed/>
    <w:rsid w:val="00B63C11"/>
    <w:pPr>
      <w:spacing w:after="100"/>
      <w:ind w:left="440"/>
    </w:p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57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zR+Gt1/Nr5U1fo8TUN3xK5ILg==">CgMxLjAyDmgud25ia3lpcWtlc3VtMg5oLjZjbmUyNnNlcmV4YzIOaC41M2N6NDU1OXJ1cG44AHIhMVJscWF3VDBEY1pzUEtfNjRwbWl6SmltRnZaLVF1emRL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HNRM</cp:lastModifiedBy>
  <cp:revision>25</cp:revision>
  <dcterms:created xsi:type="dcterms:W3CDTF">2025-05-14T21:05:00Z</dcterms:created>
  <dcterms:modified xsi:type="dcterms:W3CDTF">2026-02-04T19:00:00Z</dcterms:modified>
</cp:coreProperties>
</file>