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C660" w14:textId="77777777" w:rsidR="00BD2B6A" w:rsidRPr="00986C10" w:rsidRDefault="00BD2B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</w:p>
    <w:p w14:paraId="727C2B19" w14:textId="77777777" w:rsidR="00986C10" w:rsidRPr="00986C10" w:rsidRDefault="00986C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</w:rPr>
        <w:sectPr w:rsidR="00986C10" w:rsidRPr="00986C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93" w:right="1440" w:bottom="1276" w:left="1440" w:header="720" w:footer="720" w:gutter="0"/>
          <w:pgNumType w:start="1"/>
          <w:cols w:space="720"/>
        </w:sectPr>
      </w:pPr>
    </w:p>
    <w:p w14:paraId="40F6E033" w14:textId="77777777" w:rsidR="00BD2B6A" w:rsidRPr="00986C10" w:rsidRDefault="00612014">
      <w:pPr>
        <w:spacing w:line="240" w:lineRule="auto"/>
        <w:jc w:val="center"/>
        <w:rPr>
          <w:rFonts w:asciiTheme="minorHAnsi" w:eastAsia="Arial" w:hAnsiTheme="minorHAnsi" w:cstheme="minorHAnsi"/>
          <w:b/>
          <w:color w:val="002060"/>
          <w:sz w:val="40"/>
          <w:szCs w:val="40"/>
        </w:rPr>
      </w:pPr>
      <w:r w:rsidRPr="00986C10">
        <w:rPr>
          <w:rFonts w:asciiTheme="minorHAnsi" w:eastAsia="Arial" w:hAnsiTheme="minorHAnsi" w:cstheme="minorHAnsi"/>
          <w:b/>
          <w:color w:val="002060"/>
          <w:sz w:val="40"/>
          <w:szCs w:val="40"/>
        </w:rPr>
        <w:t>CAMBIO DE ASESOR DE TESIS</w:t>
      </w:r>
    </w:p>
    <w:tbl>
      <w:tblPr>
        <w:tblStyle w:val="ac"/>
        <w:tblW w:w="1020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261"/>
        <w:gridCol w:w="1451"/>
        <w:gridCol w:w="1261"/>
        <w:gridCol w:w="976"/>
        <w:gridCol w:w="283"/>
        <w:gridCol w:w="1134"/>
        <w:gridCol w:w="2835"/>
      </w:tblGrid>
      <w:tr w:rsidR="00986C10" w:rsidRPr="00986C10" w14:paraId="0E7DF6EA" w14:textId="77777777" w:rsidTr="00986C10">
        <w:trPr>
          <w:trHeight w:val="439"/>
          <w:jc w:val="center"/>
        </w:trPr>
        <w:tc>
          <w:tcPr>
            <w:tcW w:w="594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6D50" w14:textId="77777777" w:rsidR="00986C10" w:rsidRPr="00986C10" w:rsidRDefault="00986C1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986C10">
              <w:rPr>
                <w:rFonts w:asciiTheme="minorHAnsi" w:eastAsia="Arial" w:hAnsiTheme="minorHAnsi" w:cstheme="minorHAnsi"/>
                <w:color w:val="000000"/>
              </w:rPr>
              <w:t>Yo, </w:t>
            </w:r>
          </w:p>
        </w:tc>
        <w:tc>
          <w:tcPr>
            <w:tcW w:w="141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AE59DF" w14:textId="0627F8E3" w:rsidR="00986C10" w:rsidRPr="00986C10" w:rsidRDefault="00986C1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986C10">
              <w:rPr>
                <w:rFonts w:asciiTheme="minorHAnsi" w:eastAsia="Arial" w:hAnsiTheme="minorHAnsi" w:cstheme="minorHAnsi"/>
              </w:rPr>
              <w:t>con registro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D2B531" w14:textId="56B57B1A" w:rsidR="00986C10" w:rsidRPr="00986C10" w:rsidRDefault="00986C1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BD2B6A" w:rsidRPr="00986C10" w14:paraId="7465CC71" w14:textId="77777777" w:rsidTr="00986C10">
        <w:trPr>
          <w:trHeight w:val="420"/>
          <w:jc w:val="center"/>
        </w:trPr>
        <w:tc>
          <w:tcPr>
            <w:tcW w:w="2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27E2" w14:textId="77777777" w:rsidR="00BD2B6A" w:rsidRPr="00986C10" w:rsidRDefault="00612014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986C10">
              <w:rPr>
                <w:rFonts w:asciiTheme="minorHAnsi" w:eastAsia="Arial" w:hAnsiTheme="minorHAnsi" w:cstheme="minorHAnsi"/>
                <w:b/>
                <w:color w:val="000000"/>
              </w:rPr>
              <w:t>Correo electrónico </w:t>
            </w:r>
          </w:p>
        </w:tc>
        <w:tc>
          <w:tcPr>
            <w:tcW w:w="27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B767" w14:textId="77777777" w:rsidR="00BD2B6A" w:rsidRPr="00986C10" w:rsidRDefault="00BD2B6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F45C" w14:textId="77777777" w:rsidR="00BD2B6A" w:rsidRPr="00986C10" w:rsidRDefault="00612014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986C10">
              <w:rPr>
                <w:rFonts w:asciiTheme="minorHAnsi" w:eastAsia="Arial" w:hAnsiTheme="minorHAnsi" w:cstheme="minorHAnsi"/>
                <w:b/>
                <w:color w:val="000000"/>
              </w:rPr>
              <w:t>Teléfono: </w:t>
            </w:r>
          </w:p>
        </w:tc>
        <w:tc>
          <w:tcPr>
            <w:tcW w:w="39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56B3" w14:textId="77777777" w:rsidR="00BD2B6A" w:rsidRPr="00986C10" w:rsidRDefault="00BD2B6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BD2B6A" w:rsidRPr="00986C10" w14:paraId="40B2DE84" w14:textId="77777777" w:rsidTr="00986C10">
        <w:trPr>
          <w:trHeight w:val="420"/>
          <w:jc w:val="center"/>
        </w:trPr>
        <w:tc>
          <w:tcPr>
            <w:tcW w:w="37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0CD5" w14:textId="77777777" w:rsidR="00BD2B6A" w:rsidRPr="00986C10" w:rsidRDefault="00612014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986C10">
              <w:rPr>
                <w:rFonts w:asciiTheme="minorHAnsi" w:eastAsia="Arial" w:hAnsiTheme="minorHAnsi" w:cstheme="minorHAnsi"/>
                <w:b/>
                <w:color w:val="000000"/>
              </w:rPr>
              <w:t>Inscrito en el Programa de Posgrado </w:t>
            </w:r>
          </w:p>
        </w:tc>
        <w:tc>
          <w:tcPr>
            <w:tcW w:w="25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EB92" w14:textId="77777777" w:rsidR="00BD2B6A" w:rsidRPr="00986C10" w:rsidRDefault="00BD2B6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0F9C" w14:textId="77777777" w:rsidR="00BD2B6A" w:rsidRPr="00986C10" w:rsidRDefault="00612014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986C10">
              <w:rPr>
                <w:rFonts w:asciiTheme="minorHAnsi" w:eastAsia="Arial" w:hAnsiTheme="minorHAnsi" w:cstheme="minorHAnsi"/>
                <w:b/>
                <w:color w:val="000000"/>
              </w:rPr>
              <w:t>Promoción:  </w:t>
            </w:r>
          </w:p>
        </w:tc>
      </w:tr>
    </w:tbl>
    <w:p w14:paraId="290F37C2" w14:textId="77777777" w:rsidR="00BD2B6A" w:rsidRPr="00986C10" w:rsidRDefault="00BD2B6A">
      <w:pPr>
        <w:spacing w:line="240" w:lineRule="auto"/>
        <w:rPr>
          <w:rFonts w:asciiTheme="minorHAnsi" w:eastAsia="Arial" w:hAnsiTheme="minorHAnsi" w:cstheme="minorHAnsi"/>
          <w:color w:val="000000"/>
        </w:rPr>
      </w:pPr>
    </w:p>
    <w:p w14:paraId="47DAE418" w14:textId="77777777" w:rsidR="00BD2B6A" w:rsidRPr="00986C10" w:rsidRDefault="00612014">
      <w:pPr>
        <w:spacing w:line="240" w:lineRule="auto"/>
        <w:rPr>
          <w:rFonts w:asciiTheme="minorHAnsi" w:eastAsia="Arial" w:hAnsiTheme="minorHAnsi" w:cstheme="minorHAnsi"/>
          <w:b/>
          <w:bCs/>
          <w:color w:val="000000"/>
        </w:rPr>
      </w:pPr>
      <w:r w:rsidRPr="00986C10">
        <w:rPr>
          <w:rFonts w:asciiTheme="minorHAnsi" w:eastAsia="Arial" w:hAnsiTheme="minorHAnsi" w:cstheme="minorHAnsi"/>
          <w:b/>
          <w:bCs/>
          <w:color w:val="000000"/>
        </w:rPr>
        <w:t xml:space="preserve">Solicito el cambio de asesor de tesis:  </w:t>
      </w:r>
    </w:p>
    <w:tbl>
      <w:tblPr>
        <w:tblStyle w:val="ad"/>
        <w:tblW w:w="10173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68"/>
        <w:gridCol w:w="2156"/>
        <w:gridCol w:w="4649"/>
      </w:tblGrid>
      <w:tr w:rsidR="00BD2B6A" w:rsidRPr="00986C10" w14:paraId="02162F2D" w14:textId="77777777" w:rsidTr="00986C10">
        <w:trPr>
          <w:trHeight w:val="361"/>
          <w:jc w:val="center"/>
        </w:trPr>
        <w:tc>
          <w:tcPr>
            <w:tcW w:w="10173" w:type="dxa"/>
            <w:gridSpan w:val="3"/>
          </w:tcPr>
          <w:p w14:paraId="336D45A9" w14:textId="77777777" w:rsidR="00BD2B6A" w:rsidRPr="00986C10" w:rsidRDefault="00612014">
            <w:pPr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986C10">
              <w:rPr>
                <w:rFonts w:asciiTheme="minorHAnsi" w:eastAsia="Arial" w:hAnsiTheme="minorHAnsi" w:cstheme="minorHAnsi"/>
                <w:b/>
                <w:color w:val="000000"/>
              </w:rPr>
              <w:t>Asesor actual:</w:t>
            </w:r>
          </w:p>
        </w:tc>
      </w:tr>
      <w:tr w:rsidR="00986C10" w:rsidRPr="00986C10" w14:paraId="109616CB" w14:textId="77777777" w:rsidTr="00986C10">
        <w:trPr>
          <w:trHeight w:val="60"/>
          <w:jc w:val="center"/>
        </w:trPr>
        <w:tc>
          <w:tcPr>
            <w:tcW w:w="3368" w:type="dxa"/>
            <w:vMerge w:val="restart"/>
          </w:tcPr>
          <w:p w14:paraId="281C8F77" w14:textId="77777777" w:rsidR="00986C10" w:rsidRPr="00986C10" w:rsidRDefault="00986C10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986C10">
              <w:rPr>
                <w:rFonts w:asciiTheme="minorHAnsi" w:eastAsia="Arial" w:hAnsiTheme="minorHAnsi" w:cstheme="minorHAnsi"/>
                <w:color w:val="000000"/>
              </w:rPr>
              <w:t xml:space="preserve">Nombre: </w:t>
            </w:r>
          </w:p>
        </w:tc>
        <w:tc>
          <w:tcPr>
            <w:tcW w:w="2156" w:type="dxa"/>
            <w:vMerge w:val="restart"/>
          </w:tcPr>
          <w:p w14:paraId="6AB891F6" w14:textId="77777777" w:rsidR="00986C10" w:rsidRPr="00986C10" w:rsidRDefault="00986C10">
            <w:pPr>
              <w:rPr>
                <w:rFonts w:asciiTheme="minorHAnsi" w:eastAsia="Arial" w:hAnsiTheme="minorHAnsi" w:cstheme="minorHAnsi"/>
                <w:color w:val="000000"/>
              </w:rPr>
            </w:pPr>
            <w:proofErr w:type="spellStart"/>
            <w:r w:rsidRPr="00986C10">
              <w:rPr>
                <w:rFonts w:asciiTheme="minorHAnsi" w:eastAsia="Arial" w:hAnsiTheme="minorHAnsi" w:cstheme="minorHAnsi"/>
                <w:color w:val="000000"/>
              </w:rPr>
              <w:t>M.S.c</w:t>
            </w:r>
            <w:proofErr w:type="spellEnd"/>
            <w:r w:rsidRPr="00986C10">
              <w:rPr>
                <w:rFonts w:asciiTheme="minorHAnsi" w:eastAsia="Arial" w:hAnsiTheme="minorHAnsi" w:cstheme="minorHAnsi"/>
                <w:color w:val="000000"/>
              </w:rPr>
              <w:t>./</w:t>
            </w:r>
            <w:proofErr w:type="spellStart"/>
            <w:r w:rsidRPr="00986C10">
              <w:rPr>
                <w:rFonts w:asciiTheme="minorHAnsi" w:eastAsia="Arial" w:hAnsiTheme="minorHAnsi" w:cstheme="minorHAnsi"/>
                <w:color w:val="000000"/>
              </w:rPr>
              <w:t>Dr.en</w:t>
            </w:r>
            <w:proofErr w:type="spellEnd"/>
            <w:r w:rsidRPr="00986C10">
              <w:rPr>
                <w:rFonts w:asciiTheme="minorHAnsi" w:eastAsia="Arial" w:hAnsiTheme="minorHAnsi" w:cstheme="minorHAnsi"/>
                <w:color w:val="000000"/>
              </w:rPr>
              <w:t xml:space="preserve">: </w:t>
            </w:r>
          </w:p>
        </w:tc>
        <w:tc>
          <w:tcPr>
            <w:tcW w:w="4649" w:type="dxa"/>
          </w:tcPr>
          <w:p w14:paraId="1C30A0D0" w14:textId="532316D9" w:rsidR="00986C10" w:rsidRPr="00986C10" w:rsidRDefault="00986C10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986C10">
              <w:rPr>
                <w:rFonts w:asciiTheme="minorHAnsi" w:eastAsia="Arial" w:hAnsiTheme="minorHAnsi" w:cstheme="minorHAnsi"/>
                <w:color w:val="000000"/>
              </w:rPr>
              <w:t xml:space="preserve">Teléfono: </w:t>
            </w:r>
          </w:p>
        </w:tc>
      </w:tr>
      <w:tr w:rsidR="00986C10" w:rsidRPr="00986C10" w14:paraId="46C4F137" w14:textId="77777777" w:rsidTr="00986C10">
        <w:trPr>
          <w:trHeight w:val="319"/>
          <w:jc w:val="center"/>
        </w:trPr>
        <w:tc>
          <w:tcPr>
            <w:tcW w:w="3368" w:type="dxa"/>
            <w:vMerge/>
          </w:tcPr>
          <w:p w14:paraId="3ED15763" w14:textId="77777777" w:rsidR="00986C10" w:rsidRPr="00986C10" w:rsidRDefault="00986C10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2156" w:type="dxa"/>
            <w:vMerge/>
          </w:tcPr>
          <w:p w14:paraId="00125140" w14:textId="77777777" w:rsidR="00986C10" w:rsidRPr="00986C10" w:rsidRDefault="00986C10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4649" w:type="dxa"/>
          </w:tcPr>
          <w:p w14:paraId="59C3C762" w14:textId="40A3488D" w:rsidR="00986C10" w:rsidRPr="00986C10" w:rsidRDefault="00986C10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986C10">
              <w:rPr>
                <w:rFonts w:asciiTheme="minorHAnsi" w:eastAsia="Arial" w:hAnsiTheme="minorHAnsi" w:cstheme="minorHAnsi"/>
                <w:color w:val="000000"/>
              </w:rPr>
              <w:t>Correo electrónico:</w:t>
            </w:r>
          </w:p>
        </w:tc>
      </w:tr>
    </w:tbl>
    <w:p w14:paraId="68F52B4E" w14:textId="77777777" w:rsidR="00BD2B6A" w:rsidRPr="00986C10" w:rsidRDefault="00BD2B6A">
      <w:pPr>
        <w:spacing w:line="240" w:lineRule="auto"/>
        <w:rPr>
          <w:rFonts w:asciiTheme="minorHAnsi" w:eastAsia="Arial" w:hAnsiTheme="minorHAnsi" w:cstheme="minorHAnsi"/>
          <w:b/>
          <w:color w:val="000000"/>
        </w:rPr>
      </w:pPr>
      <w:bookmarkStart w:id="0" w:name="_heading=h.ez3q29pdxn5z" w:colFirst="0" w:colLast="0"/>
      <w:bookmarkEnd w:id="0"/>
    </w:p>
    <w:tbl>
      <w:tblPr>
        <w:tblStyle w:val="ae"/>
        <w:tblW w:w="10173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68"/>
        <w:gridCol w:w="2156"/>
        <w:gridCol w:w="4649"/>
      </w:tblGrid>
      <w:tr w:rsidR="00BD2B6A" w:rsidRPr="00986C10" w14:paraId="1B185713" w14:textId="77777777" w:rsidTr="00986C10">
        <w:trPr>
          <w:trHeight w:val="361"/>
          <w:jc w:val="center"/>
        </w:trPr>
        <w:tc>
          <w:tcPr>
            <w:tcW w:w="10173" w:type="dxa"/>
            <w:gridSpan w:val="3"/>
          </w:tcPr>
          <w:p w14:paraId="208B4D11" w14:textId="77777777" w:rsidR="00BD2B6A" w:rsidRPr="00986C10" w:rsidRDefault="00612014">
            <w:pPr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986C10">
              <w:rPr>
                <w:rFonts w:asciiTheme="minorHAnsi" w:eastAsia="Arial" w:hAnsiTheme="minorHAnsi" w:cstheme="minorHAnsi"/>
                <w:b/>
                <w:color w:val="000000"/>
              </w:rPr>
              <w:t>Nuevo asesor propuesto</w:t>
            </w:r>
            <w:r w:rsidR="00D45D4F" w:rsidRPr="00986C10">
              <w:rPr>
                <w:rStyle w:val="Refdenotaalpie"/>
                <w:rFonts w:asciiTheme="minorHAnsi" w:eastAsia="Arial" w:hAnsiTheme="minorHAnsi" w:cstheme="minorHAnsi"/>
                <w:b/>
                <w:color w:val="000000"/>
              </w:rPr>
              <w:footnoteReference w:id="1"/>
            </w:r>
            <w:r w:rsidRPr="00986C10">
              <w:rPr>
                <w:rFonts w:asciiTheme="minorHAnsi" w:eastAsia="Arial" w:hAnsiTheme="minorHAnsi" w:cstheme="minorHAnsi"/>
                <w:b/>
                <w:color w:val="000000"/>
              </w:rPr>
              <w:t>:</w:t>
            </w:r>
          </w:p>
        </w:tc>
      </w:tr>
      <w:tr w:rsidR="00986C10" w:rsidRPr="00986C10" w14:paraId="7713279F" w14:textId="77777777" w:rsidTr="00986C10">
        <w:trPr>
          <w:trHeight w:val="420"/>
          <w:jc w:val="center"/>
        </w:trPr>
        <w:tc>
          <w:tcPr>
            <w:tcW w:w="3368" w:type="dxa"/>
            <w:vMerge w:val="restart"/>
          </w:tcPr>
          <w:p w14:paraId="0FD13BD6" w14:textId="77777777" w:rsidR="00986C10" w:rsidRPr="00986C10" w:rsidRDefault="00986C10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986C10">
              <w:rPr>
                <w:rFonts w:asciiTheme="minorHAnsi" w:eastAsia="Arial" w:hAnsiTheme="minorHAnsi" w:cstheme="minorHAnsi"/>
                <w:color w:val="000000"/>
              </w:rPr>
              <w:t xml:space="preserve">Nombre: </w:t>
            </w:r>
          </w:p>
        </w:tc>
        <w:tc>
          <w:tcPr>
            <w:tcW w:w="2156" w:type="dxa"/>
            <w:vMerge w:val="restart"/>
          </w:tcPr>
          <w:p w14:paraId="68F1429A" w14:textId="77777777" w:rsidR="00986C10" w:rsidRPr="00986C10" w:rsidRDefault="00986C10">
            <w:pPr>
              <w:rPr>
                <w:rFonts w:asciiTheme="minorHAnsi" w:eastAsia="Arial" w:hAnsiTheme="minorHAnsi" w:cstheme="minorHAnsi"/>
                <w:color w:val="000000"/>
              </w:rPr>
            </w:pPr>
            <w:proofErr w:type="spellStart"/>
            <w:r w:rsidRPr="00986C10">
              <w:rPr>
                <w:rFonts w:asciiTheme="minorHAnsi" w:eastAsia="Arial" w:hAnsiTheme="minorHAnsi" w:cstheme="minorHAnsi"/>
                <w:color w:val="000000"/>
              </w:rPr>
              <w:t>M.S.c</w:t>
            </w:r>
            <w:proofErr w:type="spellEnd"/>
            <w:r w:rsidRPr="00986C10">
              <w:rPr>
                <w:rFonts w:asciiTheme="minorHAnsi" w:eastAsia="Arial" w:hAnsiTheme="minorHAnsi" w:cstheme="minorHAnsi"/>
                <w:color w:val="000000"/>
              </w:rPr>
              <w:t xml:space="preserve">./Dr. en: </w:t>
            </w:r>
          </w:p>
        </w:tc>
        <w:tc>
          <w:tcPr>
            <w:tcW w:w="4649" w:type="dxa"/>
          </w:tcPr>
          <w:p w14:paraId="115B4FDA" w14:textId="35B0D079" w:rsidR="00986C10" w:rsidRPr="00986C10" w:rsidRDefault="00986C10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986C10">
              <w:rPr>
                <w:rFonts w:asciiTheme="minorHAnsi" w:eastAsia="Arial" w:hAnsiTheme="minorHAnsi" w:cstheme="minorHAnsi"/>
                <w:color w:val="000000"/>
              </w:rPr>
              <w:t xml:space="preserve">Teléfono: </w:t>
            </w:r>
          </w:p>
        </w:tc>
      </w:tr>
      <w:tr w:rsidR="00986C10" w:rsidRPr="00986C10" w14:paraId="28146E0D" w14:textId="77777777" w:rsidTr="00986C10">
        <w:trPr>
          <w:trHeight w:val="524"/>
          <w:jc w:val="center"/>
        </w:trPr>
        <w:tc>
          <w:tcPr>
            <w:tcW w:w="3368" w:type="dxa"/>
            <w:vMerge/>
          </w:tcPr>
          <w:p w14:paraId="01963F28" w14:textId="77777777" w:rsidR="00986C10" w:rsidRPr="00986C10" w:rsidRDefault="00986C10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2156" w:type="dxa"/>
            <w:vMerge/>
          </w:tcPr>
          <w:p w14:paraId="7C019C7F" w14:textId="77777777" w:rsidR="00986C10" w:rsidRPr="00986C10" w:rsidRDefault="00986C10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4649" w:type="dxa"/>
          </w:tcPr>
          <w:p w14:paraId="64DDB277" w14:textId="23F2D3B7" w:rsidR="00986C10" w:rsidRPr="00986C10" w:rsidRDefault="00986C10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986C10">
              <w:rPr>
                <w:rFonts w:asciiTheme="minorHAnsi" w:eastAsia="Arial" w:hAnsiTheme="minorHAnsi" w:cstheme="minorHAnsi"/>
                <w:color w:val="000000"/>
              </w:rPr>
              <w:t>Correo electrónico:</w:t>
            </w:r>
          </w:p>
        </w:tc>
      </w:tr>
    </w:tbl>
    <w:p w14:paraId="34E3FF44" w14:textId="77777777" w:rsidR="00BD2B6A" w:rsidRPr="00986C10" w:rsidRDefault="00BD2B6A">
      <w:pPr>
        <w:spacing w:line="240" w:lineRule="auto"/>
        <w:rPr>
          <w:rFonts w:asciiTheme="minorHAnsi" w:eastAsia="Arial" w:hAnsiTheme="minorHAnsi" w:cstheme="minorHAnsi"/>
          <w:b/>
          <w:color w:val="002060"/>
        </w:rPr>
      </w:pPr>
    </w:p>
    <w:tbl>
      <w:tblPr>
        <w:tblStyle w:val="af"/>
        <w:tblW w:w="10201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BD2B6A" w:rsidRPr="00986C10" w14:paraId="76799F3D" w14:textId="77777777" w:rsidTr="00986C10">
        <w:trPr>
          <w:jc w:val="center"/>
        </w:trPr>
        <w:tc>
          <w:tcPr>
            <w:tcW w:w="10201" w:type="dxa"/>
          </w:tcPr>
          <w:p w14:paraId="29C49AF6" w14:textId="77777777" w:rsidR="00BD2B6A" w:rsidRPr="00986C10" w:rsidRDefault="00612014">
            <w:pPr>
              <w:rPr>
                <w:rFonts w:asciiTheme="minorHAnsi" w:eastAsia="Arial" w:hAnsiTheme="minorHAnsi" w:cstheme="minorHAnsi"/>
                <w:b/>
                <w:color w:val="002060"/>
              </w:rPr>
            </w:pPr>
            <w:r w:rsidRPr="00986C10">
              <w:rPr>
                <w:rFonts w:asciiTheme="minorHAnsi" w:eastAsia="Arial" w:hAnsiTheme="minorHAnsi" w:cstheme="minorHAnsi"/>
                <w:b/>
              </w:rPr>
              <w:t>Motivo del cambio:</w:t>
            </w:r>
            <w:r w:rsidRPr="00986C10">
              <w:rPr>
                <w:rFonts w:asciiTheme="minorHAnsi" w:eastAsia="Arial" w:hAnsiTheme="minorHAnsi" w:cstheme="minorHAnsi"/>
              </w:rPr>
              <w:br/>
              <w:t>(Indicar las razones académicas, de disponibilidad o afinidad temática que justifican el cambio)</w:t>
            </w:r>
          </w:p>
        </w:tc>
      </w:tr>
      <w:tr w:rsidR="00BD2B6A" w:rsidRPr="00986C10" w14:paraId="417214CB" w14:textId="77777777" w:rsidTr="00986C10">
        <w:trPr>
          <w:jc w:val="center"/>
        </w:trPr>
        <w:tc>
          <w:tcPr>
            <w:tcW w:w="10201" w:type="dxa"/>
          </w:tcPr>
          <w:p w14:paraId="32DED921" w14:textId="77777777" w:rsidR="00BD2B6A" w:rsidRPr="00986C10" w:rsidRDefault="00BD2B6A">
            <w:pPr>
              <w:rPr>
                <w:rFonts w:asciiTheme="minorHAnsi" w:eastAsia="Arial" w:hAnsiTheme="minorHAnsi" w:cstheme="minorHAnsi"/>
                <w:b/>
                <w:color w:val="002060"/>
              </w:rPr>
            </w:pPr>
          </w:p>
          <w:p w14:paraId="2A3C851B" w14:textId="77777777" w:rsidR="00BD2B6A" w:rsidRPr="00986C10" w:rsidRDefault="00BD2B6A">
            <w:pPr>
              <w:rPr>
                <w:rFonts w:asciiTheme="minorHAnsi" w:eastAsia="Arial" w:hAnsiTheme="minorHAnsi" w:cstheme="minorHAnsi"/>
                <w:b/>
                <w:color w:val="002060"/>
              </w:rPr>
            </w:pPr>
          </w:p>
          <w:p w14:paraId="02924BC9" w14:textId="77777777" w:rsidR="00BD2B6A" w:rsidRPr="00986C10" w:rsidRDefault="00BD2B6A">
            <w:pPr>
              <w:rPr>
                <w:rFonts w:asciiTheme="minorHAnsi" w:eastAsia="Arial" w:hAnsiTheme="minorHAnsi" w:cstheme="minorHAnsi"/>
                <w:b/>
                <w:color w:val="002060"/>
              </w:rPr>
            </w:pPr>
          </w:p>
        </w:tc>
      </w:tr>
    </w:tbl>
    <w:p w14:paraId="5094811F" w14:textId="77777777" w:rsidR="00BD2B6A" w:rsidRPr="00986C10" w:rsidRDefault="00BD2B6A">
      <w:pPr>
        <w:spacing w:before="280" w:after="280" w:line="240" w:lineRule="auto"/>
        <w:rPr>
          <w:rFonts w:asciiTheme="minorHAnsi" w:eastAsia="Arial" w:hAnsiTheme="minorHAnsi" w:cstheme="minorHAnsi"/>
          <w:color w:val="000000"/>
          <w:sz w:val="2"/>
          <w:szCs w:val="2"/>
        </w:rPr>
      </w:pPr>
    </w:p>
    <w:tbl>
      <w:tblPr>
        <w:tblStyle w:val="af0"/>
        <w:tblW w:w="864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6946"/>
      </w:tblGrid>
      <w:tr w:rsidR="00986C10" w:rsidRPr="00986C10" w14:paraId="1C2CB331" w14:textId="77777777" w:rsidTr="00986C10">
        <w:trPr>
          <w:trHeight w:val="254"/>
          <w:jc w:val="center"/>
        </w:trPr>
        <w:tc>
          <w:tcPr>
            <w:tcW w:w="16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56C7" w14:textId="77777777" w:rsidR="00986C10" w:rsidRPr="00986C10" w:rsidRDefault="00986C1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986C10">
              <w:rPr>
                <w:rFonts w:asciiTheme="minorHAnsi" w:eastAsia="Arial" w:hAnsiTheme="minorHAnsi" w:cstheme="minorHAnsi"/>
                <w:color w:val="000000"/>
              </w:rPr>
              <w:t>Lugar y fecha:</w:t>
            </w:r>
          </w:p>
        </w:tc>
        <w:tc>
          <w:tcPr>
            <w:tcW w:w="69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12EC" w14:textId="77777777" w:rsidR="00986C10" w:rsidRPr="00986C10" w:rsidRDefault="00986C1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</w:tbl>
    <w:tbl>
      <w:tblPr>
        <w:tblStyle w:val="af0"/>
        <w:tblpPr w:leftFromText="141" w:rightFromText="141" w:vertAnchor="text" w:horzAnchor="margin" w:tblpXSpec="center" w:tblpY="448"/>
        <w:tblW w:w="3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97"/>
      </w:tblGrid>
      <w:tr w:rsidR="00986C10" w:rsidRPr="00986C10" w14:paraId="67019AFF" w14:textId="77777777" w:rsidTr="00986C10">
        <w:trPr>
          <w:trHeight w:val="254"/>
        </w:trPr>
        <w:tc>
          <w:tcPr>
            <w:tcW w:w="3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0AE9" w14:textId="02F21440" w:rsidR="00986C10" w:rsidRPr="00986C10" w:rsidRDefault="00986C10" w:rsidP="00986C1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986C10" w:rsidRPr="00986C10" w14:paraId="74BE96BE" w14:textId="77777777" w:rsidTr="00986C10">
        <w:trPr>
          <w:trHeight w:val="254"/>
        </w:trPr>
        <w:tc>
          <w:tcPr>
            <w:tcW w:w="3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1377" w14:textId="198FBE5B" w:rsidR="00986C10" w:rsidRPr="00986C10" w:rsidRDefault="00986C10" w:rsidP="00986C1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Firma del Maestrante</w:t>
            </w:r>
          </w:p>
        </w:tc>
      </w:tr>
    </w:tbl>
    <w:p w14:paraId="677E58A6" w14:textId="77777777" w:rsidR="00986C10" w:rsidRPr="00986C10" w:rsidRDefault="00986C10" w:rsidP="00986C10">
      <w:pPr>
        <w:spacing w:before="280" w:after="280" w:line="240" w:lineRule="auto"/>
        <w:jc w:val="center"/>
        <w:rPr>
          <w:rFonts w:asciiTheme="minorHAnsi" w:eastAsia="Arial" w:hAnsiTheme="minorHAnsi" w:cstheme="minorHAnsi"/>
          <w:b/>
          <w:color w:val="002060"/>
          <w:sz w:val="10"/>
          <w:szCs w:val="10"/>
        </w:rPr>
      </w:pPr>
    </w:p>
    <w:p w14:paraId="4E1A2290" w14:textId="77777777" w:rsidR="00986C10" w:rsidRPr="00986C10" w:rsidRDefault="00986C10" w:rsidP="00986C10">
      <w:pPr>
        <w:spacing w:before="280" w:after="280"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E01D5BB" w14:textId="18CF65BA" w:rsidR="00BD2B6A" w:rsidRPr="00986C10" w:rsidRDefault="00612014" w:rsidP="00986C10">
      <w:pPr>
        <w:spacing w:before="280" w:after="280" w:line="240" w:lineRule="auto"/>
        <w:jc w:val="center"/>
        <w:rPr>
          <w:rFonts w:asciiTheme="minorHAnsi" w:eastAsia="Arial" w:hAnsiTheme="minorHAnsi" w:cstheme="minorHAnsi"/>
          <w:color w:val="002060"/>
        </w:rPr>
      </w:pPr>
      <w:r w:rsidRPr="00986C10">
        <w:rPr>
          <w:rFonts w:asciiTheme="minorHAnsi" w:hAnsiTheme="minorHAnsi" w:cstheme="minorHAnsi"/>
          <w:noProof/>
          <w:lang w:val="es-H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632FC3E" wp14:editId="6F042798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2714625" cy="76200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885A4B" w14:textId="77777777" w:rsidR="00BD2B6A" w:rsidRDefault="0061201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_______________________________</w:t>
                            </w:r>
                          </w:p>
                          <w:p w14:paraId="11FCB8C1" w14:textId="77777777" w:rsidR="00BD2B6A" w:rsidRDefault="0061201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Maestrante</w:t>
                            </w:r>
                          </w:p>
                          <w:p w14:paraId="27487EDC" w14:textId="77777777" w:rsidR="00BD2B6A" w:rsidRDefault="0061201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Nombre y firma</w:t>
                            </w:r>
                          </w:p>
                          <w:p w14:paraId="233780FC" w14:textId="77777777" w:rsidR="00BD2B6A" w:rsidRDefault="00BD2B6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2FC3E" id="Rectángulo 2" o:spid="_x0000_s1026" style="position:absolute;left:0;text-align:left;margin-left:0;margin-top:2.35pt;width:213.75pt;height:60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4K6rAEAAE4DAAAOAAAAZHJzL2Uyb0RvYy54bWysU9uOEzEMfUfiH6K80+lU3RZGna4QqyKk&#10;FVRa+IA0k3Qi5YaddqZ/j5N22wJviJeMY3vsc46d1ePoLDsqQBN8y+vJlDPlZeiM37f8x/fNu/ec&#10;YRK+EzZ41fKTQv64fvtmNcRGzUIfbKeAURGPzRBb3qcUm6pC2SsncBKi8hTUAZxIdIV91YEYqLqz&#10;1Ww6XVRDgC5CkAqRvE/nIF+X+lormb5pjSox23LClsoJ5dzls1qvRLMHEXsjLzDEP6Bwwnhqei31&#10;JJJgBzB/lXJGQsCg00QGVwWtjVSFA7Gpp3+weelFVIULiYPxKhP+v7Ly6/ElboFkGCI2SGZmMWpw&#10;+Uv42FjEOl3FUmNikpyzZT1fzB44kxRbLmgYRc3q9ncETJ9VcCwbLQcaRtFIHJ8xUUdKfU3JzXzY&#10;GGvLQKz/zUGJ2VPdIGYrjbvxgnsXutMWGEa5MdTrWWDaCqBB1pwNNNyW48+DAMWZ/eJJvQ/1PCNP&#10;5TJ/WBJ0BveR3X1EeNkH2pnE2dn8lMoGnTF+PKSgTeGTUZ2hXMDS0ArNy4Llrbi/l6zbM1j/AgAA&#10;//8DAFBLAwQUAAYACAAAACEAnDbh7tkAAAAGAQAADwAAAGRycy9kb3ducmV2LnhtbEyPwU7DMBBE&#10;70j8g7VIvVGnUdqiEKdCiB44kvbA0Y2XJMJeR7bTpn/PcmqPszOaeVvtZmfFGUMcPClYLTMQSK03&#10;A3UKjof98wuImDQZbT2hgitG2NWPD5Uujb/QF56b1AkuoVhqBX1KYyllbHt0Oi79iMTejw9OJ5ah&#10;kyboC5c7K/Ms20inB+KFXo/43mP720xOwYjWTLZosu9WfgRabT4P8rpWavE0v72CSDinWxj+8Rkd&#10;amY6+YlMFFYBP5IUFFsQbBb5dg3ixKmcL7Ku5D1+/QcAAP//AwBQSwECLQAUAAYACAAAACEAtoM4&#10;kv4AAADhAQAAEwAAAAAAAAAAAAAAAAAAAAAAW0NvbnRlbnRfVHlwZXNdLnhtbFBLAQItABQABgAI&#10;AAAAIQA4/SH/1gAAAJQBAAALAAAAAAAAAAAAAAAAAC8BAABfcmVscy8ucmVsc1BLAQItABQABgAI&#10;AAAAIQDQ24K6rAEAAE4DAAAOAAAAAAAAAAAAAAAAAC4CAABkcnMvZTJvRG9jLnhtbFBLAQItABQA&#10;BgAIAAAAIQCcNuHu2QAAAAYBAAAPAAAAAAAAAAAAAAAAAAYEAABkcnMvZG93bnJldi54bWxQSwUG&#10;AAAAAAQABADzAAAADAUAAAAA&#10;" filled="f" stroked="f">
                <v:textbox inset="2.53958mm,1.2694mm,2.53958mm,1.2694mm">
                  <w:txbxContent>
                    <w:p w14:paraId="28885A4B" w14:textId="77777777" w:rsidR="00BD2B6A" w:rsidRDefault="0061201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_______________________________</w:t>
                      </w:r>
                    </w:p>
                    <w:p w14:paraId="11FCB8C1" w14:textId="77777777" w:rsidR="00BD2B6A" w:rsidRDefault="0061201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Maestrante</w:t>
                      </w:r>
                    </w:p>
                    <w:p w14:paraId="27487EDC" w14:textId="77777777" w:rsidR="00BD2B6A" w:rsidRDefault="0061201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Nombre y firma</w:t>
                      </w:r>
                    </w:p>
                    <w:p w14:paraId="233780FC" w14:textId="77777777" w:rsidR="00BD2B6A" w:rsidRDefault="00BD2B6A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86C10">
        <w:rPr>
          <w:rFonts w:asciiTheme="minorHAnsi" w:eastAsia="Arial" w:hAnsiTheme="minorHAnsi" w:cstheme="minorHAnsi"/>
          <w:b/>
          <w:color w:val="002060"/>
        </w:rPr>
        <w:t>APROBADO POR:</w:t>
      </w:r>
    </w:p>
    <w:tbl>
      <w:tblPr>
        <w:tblStyle w:val="af1"/>
        <w:tblW w:w="9350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D2B6A" w:rsidRPr="00986C10" w14:paraId="08BA7179" w14:textId="77777777" w:rsidTr="00986C10">
        <w:trPr>
          <w:jc w:val="center"/>
        </w:trPr>
        <w:tc>
          <w:tcPr>
            <w:tcW w:w="9350" w:type="dxa"/>
          </w:tcPr>
          <w:p w14:paraId="32949239" w14:textId="77777777" w:rsidR="00BD2B6A" w:rsidRPr="00986C10" w:rsidRDefault="00BD2B6A">
            <w:pPr>
              <w:jc w:val="center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14:paraId="739FDD7C" w14:textId="77777777" w:rsidR="00BD2B6A" w:rsidRPr="00986C10" w:rsidRDefault="00612014" w:rsidP="00D45D4F">
      <w:pPr>
        <w:spacing w:line="240" w:lineRule="auto"/>
        <w:jc w:val="center"/>
        <w:rPr>
          <w:rFonts w:asciiTheme="minorHAnsi" w:eastAsia="Arial" w:hAnsiTheme="minorHAnsi" w:cstheme="minorHAnsi"/>
          <w:b/>
          <w:color w:val="000000"/>
        </w:rPr>
      </w:pPr>
      <w:r w:rsidRPr="00986C10">
        <w:rPr>
          <w:rFonts w:asciiTheme="minorHAnsi" w:eastAsia="Arial" w:hAnsiTheme="minorHAnsi" w:cstheme="minorHAnsi"/>
          <w:b/>
          <w:color w:val="000000"/>
        </w:rPr>
        <w:t xml:space="preserve">Coordinador de Investigación </w:t>
      </w:r>
    </w:p>
    <w:p w14:paraId="5700D688" w14:textId="77777777" w:rsidR="00BD2B6A" w:rsidRPr="00986C10" w:rsidRDefault="00612014">
      <w:pPr>
        <w:spacing w:line="240" w:lineRule="auto"/>
        <w:rPr>
          <w:rFonts w:asciiTheme="minorHAnsi" w:eastAsia="Arial" w:hAnsiTheme="minorHAnsi" w:cstheme="minorHAnsi"/>
          <w:i/>
          <w:color w:val="000000"/>
        </w:rPr>
      </w:pPr>
      <w:proofErr w:type="spellStart"/>
      <w:r w:rsidRPr="00986C10">
        <w:rPr>
          <w:rFonts w:asciiTheme="minorHAnsi" w:eastAsia="Arial" w:hAnsiTheme="minorHAnsi" w:cstheme="minorHAnsi"/>
          <w:i/>
          <w:color w:val="000000"/>
        </w:rPr>
        <w:t>Cc.</w:t>
      </w:r>
      <w:proofErr w:type="spellEnd"/>
      <w:r w:rsidRPr="00986C10">
        <w:rPr>
          <w:rFonts w:asciiTheme="minorHAnsi" w:eastAsia="Arial" w:hAnsiTheme="minorHAnsi" w:cstheme="minorHAnsi"/>
          <w:i/>
          <w:color w:val="000000"/>
        </w:rPr>
        <w:t xml:space="preserve"> Coordinador Académico </w:t>
      </w:r>
    </w:p>
    <w:sectPr w:rsidR="00BD2B6A" w:rsidRPr="00986C10" w:rsidSect="00986C10">
      <w:type w:val="continuous"/>
      <w:pgSz w:w="12240" w:h="15840"/>
      <w:pgMar w:top="993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00E98" w14:textId="77777777" w:rsidR="00850B5C" w:rsidRDefault="00850B5C">
      <w:pPr>
        <w:spacing w:after="0" w:line="240" w:lineRule="auto"/>
      </w:pPr>
      <w:r>
        <w:separator/>
      </w:r>
    </w:p>
  </w:endnote>
  <w:endnote w:type="continuationSeparator" w:id="0">
    <w:p w14:paraId="16246189" w14:textId="77777777" w:rsidR="00850B5C" w:rsidRDefault="0085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B359" w14:textId="77777777" w:rsidR="004745E3" w:rsidRDefault="004745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55AE" w14:textId="79006938" w:rsidR="00BD2B6A" w:rsidRDefault="00986C10" w:rsidP="00986C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30A2F" wp14:editId="3BE6E46B">
              <wp:simplePos x="0" y="0"/>
              <wp:positionH relativeFrom="leftMargin">
                <wp:posOffset>236483</wp:posOffset>
              </wp:positionH>
              <wp:positionV relativeFrom="paragraph">
                <wp:posOffset>-2239338</wp:posOffset>
              </wp:positionV>
              <wp:extent cx="371475" cy="600075"/>
              <wp:effectExtent l="0" t="0" r="9525" b="9525"/>
              <wp:wrapNone/>
              <wp:docPr id="19057310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V="1">
                        <a:off x="0" y="0"/>
                        <a:ext cx="37147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8A91C8" w14:textId="316453AB" w:rsidR="00986C10" w:rsidRDefault="00986C10" w:rsidP="00986C10">
                          <w:pPr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</w:rPr>
                            <w:t>V01-202</w:t>
                          </w:r>
                          <w:r w:rsidR="004745E3"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clip" horzOverflow="clip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30A2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8.6pt;margin-top:-176.35pt;width:29.25pt;height:47.25pt;rotation:18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CVOQIAAGcEAAAOAAAAZHJzL2Uyb0RvYy54bWysVFFv2jAQfp+0/2D5fSRQKF1EqBgV06Sq&#10;rUS3PhvHJpYcn2cbEvbrd3aAMvY2LQ/W+e7z57vvzpndd40me+G8AlPS4SCnRBgOlTLbkn5/XX26&#10;o8QHZiqmwYiSHoSn9/OPH2atLcQIatCVcARJjC9aW9I6BFtkmee1aJgfgBUGgxJcwwJu3TarHGuR&#10;vdHZKM9vsxZcZR1w4T16H/ognSd+KQUPz1J6EYguKeYW0urSuolrNp+xYuuYrRU/psH+IYuGKYOX&#10;nqkeWGBk59RfVI3iDjzIMODQZCCl4iLVgNUM86tq1jWzItWC4nh7lsn/P1r+tF/bF0dC9wU6bGAU&#10;pLW+8OiM9XTSNcQB6jbM7/L4USK1sj8iNgKwBIIH0X046ym6QDg6b6bD8XRCCcfQLR5FG+mznjUe&#10;ts6HrwIaEo2SOmxXImX7Rx966AkS4R60qlZK67SJIyKW2pE9w+bqkHJH8j9Q2pAWL7+Z5InYQDze&#10;M2uDubzXGq3QbbqjABuoDqhLKh2L85avFCb5yHx4YQ5nBJ049+EZF6kBL+EoCyU1uF/XvograVxH&#10;UzzW4riV1P/cMSco0d8M9vPzcDzGUEib8WQ6wo27jGwuI2bXLAGLHqbEkhnxQZ9M6aB5w5exiBdj&#10;iBmOiZU0nMxl6B8BviwuFosEwom0LDyateWn7kb1X7s35uyxRQF7+wSnwWTFVad6bGyPgcUugFSp&#10;jVHbXtCj5DjNaRCOLy8+l8t9Qr3/H+a/AQAA//8DAFBLAwQUAAYACAAAACEApIxfguMAAAALAQAA&#10;DwAAAGRycy9kb3ducmV2LnhtbEyP3U7DMAxG75F4h8hI3KAtJaPbKE0nxI80CZi0jgfImqzpaJyq&#10;Sbfy9pgruLJsH30+zleja9nJ9KHxKOF2mgAzWHndYC3hc/c6WQILUaFWrUcj4dsEWBWXF7nKtD/j&#10;1pzKWDMKwZApCTbGLuM8VNY4Faa+M0i7g++ditT2Nde9OlO4a7lIkjl3qkG6YFVnnqypvsrBSSiH&#10;7fr48nYIH/puc0zE+/NNaXdSXl+Njw/AohnjHwy/+qQOBTnt/YA6sFbCbCGIlDCZpWIBjIj7lOqe&#10;JiJdCuBFzv//UPwAAAD//wMAUEsBAi0AFAAGAAgAAAAhALaDOJL+AAAA4QEAABMAAAAAAAAAAAAA&#10;AAAAAAAAAFtDb250ZW50X1R5cGVzXS54bWxQSwECLQAUAAYACAAAACEAOP0h/9YAAACUAQAACwAA&#10;AAAAAAAAAAAAAAAvAQAAX3JlbHMvLnJlbHNQSwECLQAUAAYACAAAACEAJFSglTkCAABnBAAADgAA&#10;AAAAAAAAAAAAAAAuAgAAZHJzL2Uyb0RvYy54bWxQSwECLQAUAAYACAAAACEApIxfguMAAAALAQAA&#10;DwAAAAAAAAAAAAAAAACTBAAAZHJzL2Rvd25yZXYueG1sUEsFBgAAAAAEAAQA8wAAAKMFAAAAAA==&#10;" fillcolor="white [3201]" stroked="f" strokeweight=".5pt">
              <v:textbox style="layout-flow:vertical;mso-layout-flow-alt:bottom-to-top">
                <w:txbxContent>
                  <w:p w14:paraId="178A91C8" w14:textId="316453AB" w:rsidR="00986C10" w:rsidRDefault="00986C10" w:rsidP="00986C10">
                    <w:pPr>
                      <w:rPr>
                        <w:b/>
                        <w:bCs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1F497D" w:themeColor="text2"/>
                        <w:sz w:val="16"/>
                        <w:szCs w:val="16"/>
                      </w:rPr>
                      <w:t>V01-202</w:t>
                    </w:r>
                    <w:r w:rsidR="004745E3">
                      <w:rPr>
                        <w:b/>
                        <w:bCs/>
                        <w:color w:val="1F497D" w:themeColor="text2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0D78" w14:textId="77777777" w:rsidR="004745E3" w:rsidRDefault="004745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0755" w14:textId="77777777" w:rsidR="00850B5C" w:rsidRDefault="00850B5C">
      <w:pPr>
        <w:spacing w:after="0" w:line="240" w:lineRule="auto"/>
      </w:pPr>
      <w:r>
        <w:separator/>
      </w:r>
    </w:p>
  </w:footnote>
  <w:footnote w:type="continuationSeparator" w:id="0">
    <w:p w14:paraId="6CD76DDF" w14:textId="77777777" w:rsidR="00850B5C" w:rsidRDefault="00850B5C">
      <w:pPr>
        <w:spacing w:after="0" w:line="240" w:lineRule="auto"/>
      </w:pPr>
      <w:r>
        <w:continuationSeparator/>
      </w:r>
    </w:p>
  </w:footnote>
  <w:footnote w:id="1">
    <w:p w14:paraId="61B8EB79" w14:textId="77777777" w:rsidR="00D45D4F" w:rsidRDefault="00D45D4F">
      <w:pPr>
        <w:pStyle w:val="Textonotapie"/>
      </w:pPr>
      <w:r>
        <w:rPr>
          <w:rStyle w:val="Refdenotaalpie"/>
        </w:rPr>
        <w:footnoteRef/>
      </w:r>
      <w:r>
        <w:t xml:space="preserve"> El nuevo asesor deberá completar el proceso de inscripción de asesoría ante la DPG, conforme a lo estipulado por la Dirección de Posgrado.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2A23" w14:textId="77777777" w:rsidR="004745E3" w:rsidRDefault="004745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8127" w14:textId="77777777" w:rsidR="00BD2B6A" w:rsidRDefault="00850B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pict w14:anchorId="5B803D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2.75pt;margin-top:-89.75pt;width:612pt;height:13in;z-index:-251658240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  <w:p w14:paraId="40995F5A" w14:textId="77777777" w:rsidR="00BD2B6A" w:rsidRDefault="00BD2B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D184" w14:textId="77777777" w:rsidR="004745E3" w:rsidRDefault="004745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545D"/>
    <w:multiLevelType w:val="multilevel"/>
    <w:tmpl w:val="985E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-subtitulo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315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6A"/>
    <w:rsid w:val="000744F4"/>
    <w:rsid w:val="0039295B"/>
    <w:rsid w:val="004745E3"/>
    <w:rsid w:val="005E252E"/>
    <w:rsid w:val="00612014"/>
    <w:rsid w:val="007A4B8E"/>
    <w:rsid w:val="00850B5C"/>
    <w:rsid w:val="00986C10"/>
    <w:rsid w:val="00B23393"/>
    <w:rsid w:val="00BD2B6A"/>
    <w:rsid w:val="00D45D4F"/>
    <w:rsid w:val="00F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A6E9BA"/>
  <w15:docId w15:val="{B3180C8B-2C32-427A-92F4-E39227C4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Ttulo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96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s-ES" w:bidi="es-ES"/>
    </w:rPr>
  </w:style>
  <w:style w:type="paragraph" w:customStyle="1" w:styleId="Default">
    <w:name w:val="Default"/>
    <w:rsid w:val="00F73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HN"/>
    </w:rPr>
  </w:style>
  <w:style w:type="paragraph" w:styleId="Textoindependiente">
    <w:name w:val="Body Text"/>
    <w:basedOn w:val="Normal"/>
    <w:link w:val="TextoindependienteCar"/>
    <w:uiPriority w:val="1"/>
    <w:qFormat/>
    <w:rsid w:val="00F73F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3F0B"/>
    <w:rPr>
      <w:rFonts w:ascii="Arial" w:eastAsia="Arial" w:hAnsi="Arial" w:cs="Arial"/>
      <w:sz w:val="23"/>
      <w:szCs w:val="23"/>
      <w:lang w:eastAsia="es-ES" w:bidi="es-ES"/>
    </w:rPr>
  </w:style>
  <w:style w:type="table" w:styleId="Tablaconcuadrcula">
    <w:name w:val="Table Grid"/>
    <w:basedOn w:val="Tablanormal"/>
    <w:uiPriority w:val="39"/>
    <w:rsid w:val="0011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78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HN"/>
    </w:rPr>
  </w:style>
  <w:style w:type="paragraph" w:styleId="Encabezado">
    <w:name w:val="header"/>
    <w:basedOn w:val="Normal"/>
    <w:link w:val="EncabezadoCar"/>
    <w:uiPriority w:val="99"/>
    <w:unhideWhenUsed/>
    <w:rsid w:val="00CF7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F85"/>
  </w:style>
  <w:style w:type="paragraph" w:styleId="Piedepgina">
    <w:name w:val="footer"/>
    <w:basedOn w:val="Normal"/>
    <w:link w:val="PiedepginaCar"/>
    <w:uiPriority w:val="99"/>
    <w:unhideWhenUsed/>
    <w:rsid w:val="00CF7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F85"/>
  </w:style>
  <w:style w:type="table" w:styleId="Tablaconcuadrcula5oscura-nfasis5">
    <w:name w:val="Grid Table 5 Dark Accent 5"/>
    <w:basedOn w:val="Tablanormal"/>
    <w:uiPriority w:val="50"/>
    <w:rsid w:val="00BD5B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BD5BE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1-titulos">
    <w:name w:val="1-titulos"/>
    <w:link w:val="1-titulosCar"/>
    <w:autoRedefine/>
    <w:qFormat/>
    <w:rsid w:val="004C413E"/>
    <w:pPr>
      <w:spacing w:after="0" w:line="240" w:lineRule="auto"/>
      <w:jc w:val="center"/>
    </w:pPr>
    <w:rPr>
      <w:rFonts w:ascii="Arial" w:eastAsia="Times New Roman" w:hAnsi="Arial" w:cs="Arial"/>
      <w:caps/>
      <w:color w:val="1F497D" w:themeColor="text2"/>
      <w:spacing w:val="10"/>
      <w:sz w:val="32"/>
      <w:szCs w:val="24"/>
      <w:lang w:val="es-HN"/>
    </w:rPr>
  </w:style>
  <w:style w:type="character" w:customStyle="1" w:styleId="1-titulosCar">
    <w:name w:val="1-titulos Car"/>
    <w:basedOn w:val="Fuentedeprrafopredeter"/>
    <w:link w:val="1-titulos"/>
    <w:rsid w:val="004C413E"/>
    <w:rPr>
      <w:rFonts w:ascii="Arial" w:eastAsia="Times New Roman" w:hAnsi="Arial" w:cs="Arial"/>
      <w:caps/>
      <w:color w:val="1F497D" w:themeColor="text2"/>
      <w:spacing w:val="10"/>
      <w:sz w:val="32"/>
      <w:szCs w:val="24"/>
      <w:lang w:val="es-HN"/>
    </w:rPr>
  </w:style>
  <w:style w:type="paragraph" w:customStyle="1" w:styleId="3-subtitulo11">
    <w:name w:val="3-subtitulo1.1"/>
    <w:basedOn w:val="Prrafodelista"/>
    <w:link w:val="3-subtitulo11Car"/>
    <w:autoRedefine/>
    <w:qFormat/>
    <w:rsid w:val="003F502E"/>
    <w:pPr>
      <w:numPr>
        <w:ilvl w:val="1"/>
        <w:numId w:val="1"/>
      </w:numPr>
      <w:spacing w:after="0" w:line="360" w:lineRule="auto"/>
      <w:contextualSpacing w:val="0"/>
    </w:pPr>
    <w:rPr>
      <w:rFonts w:ascii="Arial" w:eastAsia="Times New Roman" w:hAnsi="Arial" w:cs="Arial"/>
      <w:b/>
      <w:bCs/>
      <w:i/>
      <w:caps/>
      <w:sz w:val="24"/>
      <w:szCs w:val="24"/>
      <w:lang w:val="es-H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A2619"/>
  </w:style>
  <w:style w:type="paragraph" w:customStyle="1" w:styleId="5-subtitutlo1111">
    <w:name w:val="5-subtitutlo1.1.1.1"/>
    <w:link w:val="5-subtitutlo1111Car"/>
    <w:autoRedefine/>
    <w:qFormat/>
    <w:rsid w:val="00AA44E5"/>
    <w:pPr>
      <w:spacing w:after="0" w:line="360" w:lineRule="auto"/>
    </w:pPr>
    <w:rPr>
      <w:rFonts w:ascii="Californian FB" w:eastAsia="Times New Roman" w:hAnsi="Californian FB" w:cstheme="minorHAnsi"/>
      <w:b/>
      <w:bCs/>
      <w:color w:val="4F81BD" w:themeColor="accent1"/>
      <w:sz w:val="25"/>
      <w:szCs w:val="24"/>
      <w:lang w:val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BD3D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3D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3D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D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DB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DB3"/>
    <w:rPr>
      <w:rFonts w:ascii="Segoe UI" w:hAnsi="Segoe UI" w:cs="Segoe UI"/>
      <w:sz w:val="18"/>
      <w:szCs w:val="18"/>
    </w:rPr>
  </w:style>
  <w:style w:type="paragraph" w:customStyle="1" w:styleId="6-textonormal">
    <w:name w:val="6-texto normal"/>
    <w:basedOn w:val="Normal"/>
    <w:link w:val="6-textonormalCar"/>
    <w:autoRedefine/>
    <w:qFormat/>
    <w:rsid w:val="00B346EB"/>
    <w:pPr>
      <w:spacing w:after="0"/>
      <w:jc w:val="both"/>
    </w:pPr>
    <w:rPr>
      <w:rFonts w:eastAsia="Times New Roman" w:cstheme="minorHAnsi"/>
      <w:i/>
      <w:sz w:val="24"/>
    </w:rPr>
  </w:style>
  <w:style w:type="paragraph" w:customStyle="1" w:styleId="2-titulosecundario">
    <w:name w:val="2-titulo secundario"/>
    <w:link w:val="2-titulosecundarioCar"/>
    <w:autoRedefine/>
    <w:qFormat/>
    <w:rsid w:val="00E24865"/>
    <w:pPr>
      <w:spacing w:after="0" w:line="360" w:lineRule="auto"/>
    </w:pPr>
    <w:rPr>
      <w:rFonts w:eastAsia="Times New Roman" w:cstheme="minorHAnsi"/>
      <w:b/>
      <w:caps/>
      <w:spacing w:val="10"/>
      <w:sz w:val="28"/>
      <w:lang w:val="es-HN"/>
    </w:rPr>
  </w:style>
  <w:style w:type="character" w:customStyle="1" w:styleId="6-textonormalCar">
    <w:name w:val="6-texto normal Car"/>
    <w:basedOn w:val="Fuentedeprrafopredeter"/>
    <w:link w:val="6-textonormal"/>
    <w:rsid w:val="00B346EB"/>
    <w:rPr>
      <w:rFonts w:eastAsia="Times New Roman" w:cstheme="minorHAnsi"/>
      <w:i/>
      <w:sz w:val="24"/>
    </w:rPr>
  </w:style>
  <w:style w:type="paragraph" w:customStyle="1" w:styleId="7-textoindice">
    <w:name w:val="7-texto indice"/>
    <w:basedOn w:val="Normal"/>
    <w:link w:val="7-textoindiceCar"/>
    <w:qFormat/>
    <w:rsid w:val="00E24865"/>
    <w:pPr>
      <w:tabs>
        <w:tab w:val="left" w:leader="dot" w:pos="7938"/>
        <w:tab w:val="left" w:pos="8222"/>
      </w:tabs>
      <w:spacing w:after="0" w:line="360" w:lineRule="auto"/>
      <w:ind w:firstLine="284"/>
      <w:jc w:val="both"/>
    </w:pPr>
    <w:rPr>
      <w:rFonts w:eastAsia="Times New Roman" w:cstheme="minorHAnsi"/>
    </w:rPr>
  </w:style>
  <w:style w:type="character" w:customStyle="1" w:styleId="2-titulosecundarioCar">
    <w:name w:val="2-titulo secundario Car"/>
    <w:basedOn w:val="Fuentedeprrafopredeter"/>
    <w:link w:val="2-titulosecundario"/>
    <w:rsid w:val="00E24865"/>
    <w:rPr>
      <w:rFonts w:eastAsia="Times New Roman" w:cstheme="minorHAnsi"/>
      <w:b/>
      <w:caps/>
      <w:spacing w:val="10"/>
      <w:sz w:val="28"/>
      <w:lang w:val="es-HN"/>
    </w:rPr>
  </w:style>
  <w:style w:type="character" w:customStyle="1" w:styleId="7-textoindiceCar">
    <w:name w:val="7-texto indice Car"/>
    <w:basedOn w:val="Fuentedeprrafopredeter"/>
    <w:link w:val="7-textoindice"/>
    <w:rsid w:val="00E24865"/>
    <w:rPr>
      <w:rFonts w:eastAsia="Times New Roman" w:cstheme="minorHAnsi"/>
    </w:rPr>
  </w:style>
  <w:style w:type="character" w:customStyle="1" w:styleId="3-subtitulo11Car">
    <w:name w:val="3-subtitulo1.1 Car"/>
    <w:basedOn w:val="Fuentedeprrafopredeter"/>
    <w:link w:val="3-subtitulo11"/>
    <w:rsid w:val="003F502E"/>
    <w:rPr>
      <w:rFonts w:ascii="Arial" w:eastAsia="Times New Roman" w:hAnsi="Arial" w:cs="Arial"/>
      <w:b/>
      <w:bCs/>
      <w:i/>
      <w:caps/>
      <w:sz w:val="24"/>
      <w:szCs w:val="24"/>
      <w:lang w:val="es-HN"/>
    </w:rPr>
  </w:style>
  <w:style w:type="paragraph" w:customStyle="1" w:styleId="8-bibliografa">
    <w:name w:val="8-bibliografía"/>
    <w:basedOn w:val="6-textonormal"/>
    <w:link w:val="8-bibliografaCar"/>
    <w:qFormat/>
    <w:rsid w:val="00E24865"/>
    <w:pPr>
      <w:ind w:left="851" w:hanging="851"/>
    </w:pPr>
  </w:style>
  <w:style w:type="character" w:customStyle="1" w:styleId="5-subtitutlo1111Car">
    <w:name w:val="5-subtitutlo1.1.1.1 Car"/>
    <w:basedOn w:val="Fuentedeprrafopredeter"/>
    <w:link w:val="5-subtitutlo1111"/>
    <w:rsid w:val="00AA44E5"/>
    <w:rPr>
      <w:rFonts w:ascii="Californian FB" w:eastAsia="Times New Roman" w:hAnsi="Californian FB" w:cstheme="minorHAnsi"/>
      <w:b/>
      <w:bCs/>
      <w:color w:val="4F81BD" w:themeColor="accent1"/>
      <w:sz w:val="25"/>
      <w:szCs w:val="24"/>
      <w:lang w:val="es-HN"/>
    </w:rPr>
  </w:style>
  <w:style w:type="character" w:customStyle="1" w:styleId="8-bibliografaCar">
    <w:name w:val="8-bibliografía Car"/>
    <w:basedOn w:val="6-textonormalCar"/>
    <w:link w:val="8-bibliografa"/>
    <w:rsid w:val="00E24865"/>
    <w:rPr>
      <w:rFonts w:eastAsia="Times New Roman" w:cstheme="minorHAnsi"/>
      <w:i/>
      <w:sz w:val="24"/>
    </w:rPr>
  </w:style>
  <w:style w:type="table" w:styleId="Tablaconcuadrcula4-nfasis6">
    <w:name w:val="Grid Table 4 Accent 6"/>
    <w:basedOn w:val="Tablanormal"/>
    <w:uiPriority w:val="49"/>
    <w:rsid w:val="00206EB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-nfasis4">
    <w:name w:val="List Table 2 Accent 4"/>
    <w:basedOn w:val="Tablanormal"/>
    <w:uiPriority w:val="47"/>
    <w:rsid w:val="00206EB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E01B7"/>
    <w:rPr>
      <w:rFonts w:cs="Times New Roman"/>
      <w:sz w:val="20"/>
      <w:szCs w:val="20"/>
      <w:lang w:val="es-H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01B7"/>
    <w:rPr>
      <w:rFonts w:ascii="Calibri" w:eastAsia="Calibri" w:hAnsi="Calibri" w:cs="Times New Roman"/>
      <w:sz w:val="20"/>
      <w:szCs w:val="20"/>
      <w:lang w:val="es-HN"/>
    </w:rPr>
  </w:style>
  <w:style w:type="character" w:styleId="Refdenotaalpie">
    <w:name w:val="footnote reference"/>
    <w:basedOn w:val="Fuentedeprrafopredeter"/>
    <w:uiPriority w:val="99"/>
    <w:semiHidden/>
    <w:unhideWhenUsed/>
    <w:rsid w:val="005E01B7"/>
    <w:rPr>
      <w:vertAlign w:val="superscript"/>
    </w:rPr>
  </w:style>
  <w:style w:type="paragraph" w:styleId="TtuloTDC">
    <w:name w:val="TOC Heading"/>
    <w:next w:val="Normal"/>
    <w:uiPriority w:val="39"/>
    <w:unhideWhenUsed/>
    <w:qFormat/>
    <w:rsid w:val="00B63C11"/>
    <w:pPr>
      <w:spacing w:before="240" w:line="259" w:lineRule="auto"/>
    </w:pPr>
    <w:rPr>
      <w:sz w:val="32"/>
      <w:szCs w:val="32"/>
      <w:lang w:val="es-HN"/>
    </w:rPr>
  </w:style>
  <w:style w:type="paragraph" w:styleId="TDC3">
    <w:name w:val="toc 3"/>
    <w:basedOn w:val="Normal"/>
    <w:next w:val="Normal"/>
    <w:autoRedefine/>
    <w:uiPriority w:val="39"/>
    <w:unhideWhenUsed/>
    <w:rsid w:val="00B63C11"/>
    <w:pPr>
      <w:spacing w:after="100"/>
      <w:ind w:left="440"/>
    </w:p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F576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2D4BCD-499A-4B42-9CFA-8786E2CE4284}">
  <we:reference id="wa200005287" version="1.0.0.3" store="es-ES" storeType="OMEX"/>
  <we:alternateReferences>
    <we:reference id="wa200005287" version="1.0.0.3" store="WA20000528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dxTIEIYdBfxJl0B1VUMlAXdog==">CgMxLjAyDmguZXozcTI5cGR4bjV6OAByITFDNk5GQzRtcUt4ZThvRUpqbnN5aU5OenNNWmF2Qkp5bA==</go:docsCustomData>
</go:gDocsCustomXmlDataStorage>
</file>

<file path=customXml/itemProps1.xml><?xml version="1.0" encoding="utf-8"?>
<ds:datastoreItem xmlns:ds="http://schemas.openxmlformats.org/officeDocument/2006/customXml" ds:itemID="{E74F67C4-651C-479F-8041-482A245A93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Rudis Salinas</cp:lastModifiedBy>
  <cp:revision>5</cp:revision>
  <dcterms:created xsi:type="dcterms:W3CDTF">2025-05-14T21:05:00Z</dcterms:created>
  <dcterms:modified xsi:type="dcterms:W3CDTF">2026-03-02T15:37:00Z</dcterms:modified>
</cp:coreProperties>
</file>